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FFD3" w14:textId="77777777" w:rsidR="00B11514" w:rsidRDefault="00B11514">
      <w:pPr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524"/>
        <w:gridCol w:w="1701"/>
        <w:gridCol w:w="1415"/>
        <w:gridCol w:w="426"/>
        <w:gridCol w:w="1982"/>
        <w:gridCol w:w="428"/>
        <w:gridCol w:w="1980"/>
      </w:tblGrid>
      <w:tr w:rsidR="00B11514" w:rsidRPr="002867B9" w14:paraId="02642B0D" w14:textId="77777777" w:rsidTr="002619B5"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14:paraId="70BE4558" w14:textId="77777777" w:rsidR="002619B5" w:rsidRPr="002619B5" w:rsidRDefault="002619B5" w:rsidP="002619B5">
            <w:pPr>
              <w:rPr>
                <w:rFonts w:ascii="EHUSerif" w:hAnsi="EHUSerif" w:cs="Arial"/>
                <w:b/>
                <w:color w:val="000000"/>
              </w:rPr>
            </w:pPr>
            <w:r w:rsidRPr="002619B5">
              <w:rPr>
                <w:rFonts w:ascii="EHUSerif" w:hAnsi="EHUSerif" w:cs="Arial"/>
                <w:b/>
                <w:color w:val="000000"/>
              </w:rPr>
              <w:t>III. ERANSKINA</w:t>
            </w:r>
          </w:p>
          <w:p w14:paraId="231B9AEE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/>
                <w:color w:val="000000"/>
              </w:rPr>
            </w:pPr>
          </w:p>
        </w:tc>
        <w:tc>
          <w:tcPr>
            <w:tcW w:w="6231" w:type="dxa"/>
            <w:gridSpan w:val="5"/>
            <w:tcBorders>
              <w:bottom w:val="single" w:sz="4" w:space="0" w:color="auto"/>
            </w:tcBorders>
          </w:tcPr>
          <w:p w14:paraId="54A5D95D" w14:textId="77777777" w:rsidR="002619B5" w:rsidRDefault="002619B5" w:rsidP="00CC52B5">
            <w:pPr>
              <w:spacing w:before="60" w:after="60"/>
              <w:jc w:val="center"/>
              <w:rPr>
                <w:rFonts w:ascii="EHUSerif" w:hAnsi="EHUSerif" w:cs="Arial"/>
                <w:b/>
                <w:color w:val="000000"/>
              </w:rPr>
            </w:pPr>
            <w:proofErr w:type="spellStart"/>
            <w:r w:rsidRPr="002619B5">
              <w:rPr>
                <w:rFonts w:ascii="EHUSerif" w:hAnsi="EHUSerif" w:cs="Arial"/>
                <w:b/>
                <w:color w:val="000000"/>
              </w:rPr>
              <w:t>Proposamena</w:t>
            </w:r>
            <w:proofErr w:type="spellEnd"/>
            <w:r w:rsidRPr="002619B5">
              <w:rPr>
                <w:rFonts w:ascii="EHUSerif" w:hAnsi="EHUSerif" w:cs="Arial"/>
                <w:b/>
                <w:color w:val="000000"/>
              </w:rPr>
              <w:t xml:space="preserve"> </w:t>
            </w:r>
            <w:proofErr w:type="spellStart"/>
            <w:r w:rsidRPr="002619B5">
              <w:rPr>
                <w:rFonts w:ascii="EHUSerif" w:hAnsi="EHUSerif" w:cs="Arial"/>
                <w:b/>
                <w:color w:val="000000"/>
              </w:rPr>
              <w:t>praktikak</w:t>
            </w:r>
            <w:proofErr w:type="spellEnd"/>
            <w:r w:rsidRPr="002619B5">
              <w:rPr>
                <w:rFonts w:ascii="EHUSerif" w:hAnsi="EHUSerif" w:cs="Arial"/>
                <w:b/>
                <w:color w:val="000000"/>
              </w:rPr>
              <w:t xml:space="preserve"> </w:t>
            </w:r>
            <w:proofErr w:type="spellStart"/>
            <w:r w:rsidRPr="002619B5">
              <w:rPr>
                <w:rFonts w:ascii="EHUSerif" w:hAnsi="EHUSerif" w:cs="Arial"/>
                <w:b/>
                <w:color w:val="000000"/>
              </w:rPr>
              <w:t>leku</w:t>
            </w:r>
            <w:proofErr w:type="spellEnd"/>
            <w:r w:rsidRPr="002619B5">
              <w:rPr>
                <w:rFonts w:ascii="EHUSerif" w:hAnsi="EHUSerif" w:cs="Arial"/>
                <w:b/>
                <w:color w:val="000000"/>
              </w:rPr>
              <w:t xml:space="preserve"> </w:t>
            </w:r>
            <w:proofErr w:type="spellStart"/>
            <w:r w:rsidRPr="002619B5">
              <w:rPr>
                <w:rFonts w:ascii="EHUSerif" w:hAnsi="EHUSerif" w:cs="Arial"/>
                <w:b/>
                <w:color w:val="000000"/>
              </w:rPr>
              <w:t>berri</w:t>
            </w:r>
            <w:proofErr w:type="spellEnd"/>
            <w:r w:rsidRPr="002619B5">
              <w:rPr>
                <w:rFonts w:ascii="EHUSerif" w:hAnsi="EHUSerif" w:cs="Arial"/>
                <w:b/>
                <w:color w:val="000000"/>
              </w:rPr>
              <w:t xml:space="preserve"> baten </w:t>
            </w:r>
            <w:proofErr w:type="spellStart"/>
            <w:r w:rsidRPr="002619B5">
              <w:rPr>
                <w:rFonts w:ascii="EHUSerif" w:hAnsi="EHUSerif" w:cs="Arial"/>
                <w:b/>
                <w:color w:val="000000"/>
              </w:rPr>
              <w:t>egiteko</w:t>
            </w:r>
            <w:proofErr w:type="spellEnd"/>
          </w:p>
          <w:p w14:paraId="751359AD" w14:textId="65ABBF0A" w:rsidR="00B11514" w:rsidRPr="002867B9" w:rsidRDefault="00CC52B5" w:rsidP="00CC52B5">
            <w:pPr>
              <w:spacing w:before="60" w:after="60"/>
              <w:jc w:val="center"/>
              <w:rPr>
                <w:rFonts w:ascii="EHUSerif" w:hAnsi="EHUSerif" w:cs="Arial"/>
                <w:b/>
                <w:color w:val="000000"/>
              </w:rPr>
            </w:pPr>
            <w:r w:rsidRPr="002867B9">
              <w:rPr>
                <w:rFonts w:ascii="EHUSerif" w:hAnsi="EHUSerif" w:cs="Arial"/>
                <w:b/>
                <w:color w:val="000000"/>
              </w:rPr>
              <w:t>2026-2027</w:t>
            </w:r>
            <w:r w:rsidR="002619B5">
              <w:rPr>
                <w:rFonts w:ascii="EHUSerif" w:hAnsi="EHUSerif" w:cs="Arial"/>
                <w:b/>
                <w:color w:val="000000"/>
              </w:rPr>
              <w:t xml:space="preserve"> </w:t>
            </w:r>
            <w:proofErr w:type="spellStart"/>
            <w:r w:rsidR="002619B5">
              <w:rPr>
                <w:rFonts w:ascii="EHUSerif" w:hAnsi="EHUSerif" w:cs="Arial"/>
                <w:b/>
                <w:color w:val="000000"/>
              </w:rPr>
              <w:t>ikasturtea</w:t>
            </w:r>
            <w:proofErr w:type="spellEnd"/>
          </w:p>
        </w:tc>
      </w:tr>
      <w:tr w:rsidR="002867B9" w:rsidRPr="002867B9" w14:paraId="7215F004" w14:textId="77777777" w:rsidTr="002867B9">
        <w:tc>
          <w:tcPr>
            <w:tcW w:w="8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D26914" w14:textId="77777777" w:rsidR="002867B9" w:rsidRPr="002867B9" w:rsidRDefault="002867B9" w:rsidP="00CC52B5">
            <w:pPr>
              <w:spacing w:before="60" w:after="6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</w:p>
        </w:tc>
      </w:tr>
      <w:tr w:rsidR="00B11514" w:rsidRPr="002867B9" w14:paraId="4DEF969B" w14:textId="77777777" w:rsidTr="002867B9">
        <w:tc>
          <w:tcPr>
            <w:tcW w:w="8456" w:type="dxa"/>
            <w:gridSpan w:val="7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059205A7" w14:textId="5E2E0B87" w:rsidR="00B11514" w:rsidRPr="002867B9" w:rsidRDefault="00247D79" w:rsidP="00CC52B5">
            <w:pPr>
              <w:spacing w:before="60" w:after="6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  <w:proofErr w:type="spellStart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Ikaslearen</w:t>
            </w:r>
            <w:proofErr w:type="spellEnd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datuak</w:t>
            </w:r>
            <w:proofErr w:type="spellEnd"/>
          </w:p>
        </w:tc>
      </w:tr>
      <w:tr w:rsidR="00B11514" w:rsidRPr="002867B9" w14:paraId="64AACA7E" w14:textId="77777777" w:rsidTr="00965D04">
        <w:tc>
          <w:tcPr>
            <w:tcW w:w="3640" w:type="dxa"/>
            <w:gridSpan w:val="3"/>
          </w:tcPr>
          <w:p w14:paraId="7B71A853" w14:textId="49B47692" w:rsidR="00B11514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Izen-abizenak</w:t>
            </w:r>
            <w:proofErr w:type="spellEnd"/>
          </w:p>
        </w:tc>
        <w:tc>
          <w:tcPr>
            <w:tcW w:w="4816" w:type="dxa"/>
            <w:gridSpan w:val="4"/>
          </w:tcPr>
          <w:p w14:paraId="52536732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B11514" w:rsidRPr="002867B9" w14:paraId="457E26E5" w14:textId="77777777" w:rsidTr="00965D04">
        <w:tc>
          <w:tcPr>
            <w:tcW w:w="3640" w:type="dxa"/>
            <w:gridSpan w:val="3"/>
          </w:tcPr>
          <w:p w14:paraId="0727421B" w14:textId="1AF0C755" w:rsidR="00B11514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NAN</w:t>
            </w:r>
          </w:p>
        </w:tc>
        <w:tc>
          <w:tcPr>
            <w:tcW w:w="4816" w:type="dxa"/>
            <w:gridSpan w:val="4"/>
          </w:tcPr>
          <w:p w14:paraId="081FC2BB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B11514" w:rsidRPr="002867B9" w14:paraId="6E90F2C9" w14:textId="77777777" w:rsidTr="00965D04">
        <w:tc>
          <w:tcPr>
            <w:tcW w:w="3640" w:type="dxa"/>
            <w:gridSpan w:val="3"/>
          </w:tcPr>
          <w:p w14:paraId="13A70A6B" w14:textId="2597DE14" w:rsidR="00B11514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Helbidea</w:t>
            </w:r>
            <w:proofErr w:type="spellEnd"/>
          </w:p>
        </w:tc>
        <w:tc>
          <w:tcPr>
            <w:tcW w:w="4816" w:type="dxa"/>
            <w:gridSpan w:val="4"/>
          </w:tcPr>
          <w:p w14:paraId="0A475B94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B11514" w:rsidRPr="002867B9" w14:paraId="15EF03B5" w14:textId="77777777" w:rsidTr="00965D04">
        <w:tc>
          <w:tcPr>
            <w:tcW w:w="3640" w:type="dxa"/>
            <w:gridSpan w:val="3"/>
          </w:tcPr>
          <w:p w14:paraId="49BF07CC" w14:textId="201FE9A4" w:rsidR="00B11514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Herria</w:t>
            </w:r>
          </w:p>
        </w:tc>
        <w:tc>
          <w:tcPr>
            <w:tcW w:w="4816" w:type="dxa"/>
            <w:gridSpan w:val="4"/>
          </w:tcPr>
          <w:p w14:paraId="409B03D6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0935D7C4" w14:textId="77777777" w:rsidTr="00965D04">
        <w:tc>
          <w:tcPr>
            <w:tcW w:w="3640" w:type="dxa"/>
            <w:gridSpan w:val="3"/>
          </w:tcPr>
          <w:p w14:paraId="52E91C47" w14:textId="51BA68B8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Lurraldea</w:t>
            </w:r>
            <w:proofErr w:type="spellEnd"/>
          </w:p>
        </w:tc>
        <w:tc>
          <w:tcPr>
            <w:tcW w:w="4816" w:type="dxa"/>
            <w:gridSpan w:val="4"/>
          </w:tcPr>
          <w:p w14:paraId="53EEBF83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64CA6651" w14:textId="77777777" w:rsidTr="00965D04">
        <w:tc>
          <w:tcPr>
            <w:tcW w:w="3640" w:type="dxa"/>
            <w:gridSpan w:val="3"/>
          </w:tcPr>
          <w:p w14:paraId="7122A1B3" w14:textId="310C6FF0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Tel</w:t>
            </w:r>
            <w:r w:rsid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</w:t>
            </w:r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fono</w:t>
            </w:r>
            <w:r w:rsid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16" w:type="dxa"/>
            <w:gridSpan w:val="4"/>
          </w:tcPr>
          <w:p w14:paraId="58A248A9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69208438" w14:textId="77777777" w:rsidTr="00965D04">
        <w:tc>
          <w:tcPr>
            <w:tcW w:w="3640" w:type="dxa"/>
            <w:gridSpan w:val="3"/>
            <w:tcBorders>
              <w:bottom w:val="single" w:sz="4" w:space="0" w:color="auto"/>
            </w:tcBorders>
          </w:tcPr>
          <w:p w14:paraId="61233400" w14:textId="452F077B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Email</w:t>
            </w:r>
            <w:r w:rsid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16" w:type="dxa"/>
            <w:gridSpan w:val="4"/>
            <w:tcBorders>
              <w:bottom w:val="single" w:sz="4" w:space="0" w:color="auto"/>
            </w:tcBorders>
          </w:tcPr>
          <w:p w14:paraId="1E8ED8D1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247D79" w:rsidRPr="002867B9" w14:paraId="2BE379D9" w14:textId="77777777" w:rsidTr="00965D04">
        <w:trPr>
          <w:trHeight w:val="231"/>
        </w:trPr>
        <w:tc>
          <w:tcPr>
            <w:tcW w:w="3640" w:type="dxa"/>
            <w:gridSpan w:val="3"/>
            <w:vMerge w:val="restart"/>
          </w:tcPr>
          <w:p w14:paraId="21CDA911" w14:textId="6AB461EC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Praktiketako</w:t>
            </w:r>
            <w:proofErr w:type="spellEnd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ikasgaian</w:t>
            </w:r>
            <w:proofErr w:type="spellEnd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matrikularen</w:t>
            </w:r>
            <w:proofErr w:type="spellEnd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hizkuntza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19909C" w14:textId="77777777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1ACD6DBE" w14:textId="5E312CF6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Euskara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55F7C6EC" w14:textId="77777777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14:paraId="69DBAF5D" w14:textId="1A9F5219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Gaztelania</w:t>
            </w:r>
            <w:proofErr w:type="spellEnd"/>
          </w:p>
        </w:tc>
      </w:tr>
      <w:tr w:rsidR="00247D79" w:rsidRPr="002867B9" w14:paraId="0CE50FAF" w14:textId="77777777" w:rsidTr="00965D04">
        <w:trPr>
          <w:trHeight w:val="231"/>
        </w:trPr>
        <w:tc>
          <w:tcPr>
            <w:tcW w:w="36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D78" w14:textId="77777777" w:rsidR="00247D79" w:rsidRPr="00247D7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81F91C" w14:textId="77777777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E6BF5" w14:textId="77777777" w:rsidR="00247D7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0661A" w14:textId="77777777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</w:tcBorders>
          </w:tcPr>
          <w:p w14:paraId="2F19D3F4" w14:textId="77777777" w:rsidR="00247D7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2867B9" w:rsidRPr="002867B9" w14:paraId="61CEE53A" w14:textId="77777777" w:rsidTr="005E3EB6">
        <w:tc>
          <w:tcPr>
            <w:tcW w:w="8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6A684" w14:textId="77777777" w:rsidR="002867B9" w:rsidRPr="002867B9" w:rsidRDefault="002867B9" w:rsidP="00CC52B5">
            <w:pPr>
              <w:spacing w:before="60" w:after="6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</w:p>
        </w:tc>
      </w:tr>
      <w:tr w:rsidR="00337950" w:rsidRPr="002867B9" w14:paraId="576822A4" w14:textId="77777777" w:rsidTr="002867B9">
        <w:tc>
          <w:tcPr>
            <w:tcW w:w="8456" w:type="dxa"/>
            <w:gridSpan w:val="7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6C3F673B" w14:textId="32773FFA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  <w:proofErr w:type="spellStart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Proposaturiko</w:t>
            </w:r>
            <w:proofErr w:type="spellEnd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praktika-gune</w:t>
            </w:r>
            <w:proofErr w:type="spellEnd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berriaren</w:t>
            </w:r>
            <w:proofErr w:type="spellEnd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datuak</w:t>
            </w:r>
            <w:proofErr w:type="spellEnd"/>
          </w:p>
        </w:tc>
      </w:tr>
      <w:tr w:rsidR="00337950" w:rsidRPr="002867B9" w14:paraId="4509C0DB" w14:textId="77777777" w:rsidTr="00965D04">
        <w:tc>
          <w:tcPr>
            <w:tcW w:w="3640" w:type="dxa"/>
            <w:gridSpan w:val="3"/>
          </w:tcPr>
          <w:p w14:paraId="0F551A35" w14:textId="02D02060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Erakundea</w:t>
            </w:r>
            <w:proofErr w:type="spellEnd"/>
          </w:p>
        </w:tc>
        <w:tc>
          <w:tcPr>
            <w:tcW w:w="4816" w:type="dxa"/>
            <w:gridSpan w:val="4"/>
          </w:tcPr>
          <w:p w14:paraId="4EDB1036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60C9E311" w14:textId="77777777" w:rsidTr="00965D04">
        <w:tc>
          <w:tcPr>
            <w:tcW w:w="3640" w:type="dxa"/>
            <w:gridSpan w:val="3"/>
          </w:tcPr>
          <w:p w14:paraId="238DE944" w14:textId="2F705095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Zentrua</w:t>
            </w:r>
            <w:proofErr w:type="spellEnd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Zerbitzua</w:t>
            </w:r>
            <w:proofErr w:type="spellEnd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/Programa</w:t>
            </w:r>
          </w:p>
        </w:tc>
        <w:tc>
          <w:tcPr>
            <w:tcW w:w="4816" w:type="dxa"/>
            <w:gridSpan w:val="4"/>
          </w:tcPr>
          <w:p w14:paraId="163A9745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3722EAC7" w14:textId="77777777" w:rsidTr="00965D04">
        <w:tc>
          <w:tcPr>
            <w:tcW w:w="3640" w:type="dxa"/>
            <w:gridSpan w:val="3"/>
          </w:tcPr>
          <w:p w14:paraId="3E2DF8A0" w14:textId="0ED57EDB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Helbidea</w:t>
            </w:r>
            <w:proofErr w:type="spellEnd"/>
          </w:p>
        </w:tc>
        <w:tc>
          <w:tcPr>
            <w:tcW w:w="4816" w:type="dxa"/>
            <w:gridSpan w:val="4"/>
          </w:tcPr>
          <w:p w14:paraId="04A7DF01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4E44A863" w14:textId="77777777" w:rsidTr="00965D04">
        <w:tc>
          <w:tcPr>
            <w:tcW w:w="3640" w:type="dxa"/>
            <w:gridSpan w:val="3"/>
          </w:tcPr>
          <w:p w14:paraId="250AC984" w14:textId="2917BDB5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Herria</w:t>
            </w:r>
          </w:p>
        </w:tc>
        <w:tc>
          <w:tcPr>
            <w:tcW w:w="4816" w:type="dxa"/>
            <w:gridSpan w:val="4"/>
          </w:tcPr>
          <w:p w14:paraId="29E19603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53B01F78" w14:textId="77777777" w:rsidTr="00965D04">
        <w:tc>
          <w:tcPr>
            <w:tcW w:w="3640" w:type="dxa"/>
            <w:gridSpan w:val="3"/>
          </w:tcPr>
          <w:p w14:paraId="15CCB4C7" w14:textId="7036FEAA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Lurraldea</w:t>
            </w:r>
            <w:proofErr w:type="spellEnd"/>
          </w:p>
        </w:tc>
        <w:tc>
          <w:tcPr>
            <w:tcW w:w="4816" w:type="dxa"/>
            <w:gridSpan w:val="4"/>
          </w:tcPr>
          <w:p w14:paraId="693FE7E5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5EFF76D1" w14:textId="77777777" w:rsidTr="00965D04">
        <w:tc>
          <w:tcPr>
            <w:tcW w:w="3640" w:type="dxa"/>
            <w:gridSpan w:val="3"/>
          </w:tcPr>
          <w:p w14:paraId="06250698" w14:textId="251D81B0" w:rsidR="00337950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Biztanleri</w:t>
            </w:r>
            <w:proofErr w:type="spellEnd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sektorea</w:t>
            </w:r>
            <w:proofErr w:type="spellEnd"/>
          </w:p>
        </w:tc>
        <w:tc>
          <w:tcPr>
            <w:tcW w:w="4816" w:type="dxa"/>
            <w:gridSpan w:val="4"/>
          </w:tcPr>
          <w:p w14:paraId="557AB1AF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5C123450" w14:textId="77777777" w:rsidTr="00965D04">
        <w:tc>
          <w:tcPr>
            <w:tcW w:w="3640" w:type="dxa"/>
            <w:gridSpan w:val="3"/>
          </w:tcPr>
          <w:p w14:paraId="7DFC9A4B" w14:textId="1EB74939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Profesional – </w:t>
            </w:r>
            <w:proofErr w:type="spellStart"/>
            <w:r w:rsidR="00247D7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Instruktorea</w:t>
            </w:r>
            <w:proofErr w:type="spellEnd"/>
          </w:p>
        </w:tc>
        <w:tc>
          <w:tcPr>
            <w:tcW w:w="4816" w:type="dxa"/>
            <w:gridSpan w:val="4"/>
          </w:tcPr>
          <w:p w14:paraId="5EB83691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CC52B5" w:rsidRPr="002867B9" w14:paraId="1A9BEF0A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13B03" w14:textId="4274D302" w:rsidR="00CC52B5" w:rsidRPr="002867B9" w:rsidRDefault="00CC52B5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F2DD0B" w14:textId="32441B83" w:rsidR="00CC52B5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Betetzen</w:t>
            </w:r>
            <w:proofErr w:type="spellEnd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duen</w:t>
            </w:r>
            <w:proofErr w:type="spellEnd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lanpostua</w:t>
            </w:r>
            <w:proofErr w:type="spellEnd"/>
          </w:p>
        </w:tc>
        <w:tc>
          <w:tcPr>
            <w:tcW w:w="4816" w:type="dxa"/>
            <w:gridSpan w:val="4"/>
          </w:tcPr>
          <w:p w14:paraId="2F16D952" w14:textId="77777777" w:rsidR="00CC52B5" w:rsidRPr="002867B9" w:rsidRDefault="00CC52B5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965D04" w:rsidRPr="002867B9" w14:paraId="23EA53EC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A0124" w14:textId="3CB23B77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01C4DF" w14:textId="5A65EC97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Euskararen</w:t>
            </w:r>
            <w:proofErr w:type="spellEnd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ezagutza</w:t>
            </w:r>
            <w:proofErr w:type="spellEnd"/>
          </w:p>
        </w:tc>
        <w:tc>
          <w:tcPr>
            <w:tcW w:w="426" w:type="dxa"/>
          </w:tcPr>
          <w:p w14:paraId="1C0C0BAC" w14:textId="77777777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</w:tcPr>
          <w:p w14:paraId="15287F1B" w14:textId="784F05CA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Bai</w:t>
            </w:r>
          </w:p>
        </w:tc>
        <w:tc>
          <w:tcPr>
            <w:tcW w:w="428" w:type="dxa"/>
          </w:tcPr>
          <w:p w14:paraId="4DA0FC6F" w14:textId="77777777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EA41C7" w14:textId="6B8244EF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Ez</w:t>
            </w:r>
          </w:p>
        </w:tc>
      </w:tr>
      <w:tr w:rsidR="00D920EB" w:rsidRPr="002867B9" w14:paraId="29DEADE7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5FF82" w14:textId="59E43BAF" w:rsidR="00D920EB" w:rsidRPr="002867B9" w:rsidRDefault="00D920EB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14:paraId="4CD65689" w14:textId="1DBF1D16" w:rsidR="00D920EB" w:rsidRPr="002867B9" w:rsidRDefault="00D920EB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Tel</w:t>
            </w:r>
            <w:r w:rsidR="00965D04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</w:t>
            </w:r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fono</w:t>
            </w:r>
            <w:r w:rsidR="00965D04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16" w:type="dxa"/>
            <w:gridSpan w:val="4"/>
          </w:tcPr>
          <w:p w14:paraId="55C2B676" w14:textId="77777777" w:rsidR="00D920EB" w:rsidRPr="002867B9" w:rsidRDefault="00D920EB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D920EB" w:rsidRPr="002867B9" w14:paraId="0D484D98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5CE95" w14:textId="0ECA112B" w:rsidR="00D920EB" w:rsidRPr="002867B9" w:rsidRDefault="00D920EB" w:rsidP="00D920EB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14:paraId="3990F89A" w14:textId="47CBA637" w:rsidR="00D920EB" w:rsidRPr="002867B9" w:rsidRDefault="00D920EB" w:rsidP="00D920EB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proofErr w:type="spellStart"/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Email</w:t>
            </w:r>
            <w:r w:rsidR="00965D04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816" w:type="dxa"/>
            <w:gridSpan w:val="4"/>
          </w:tcPr>
          <w:p w14:paraId="099DFEE5" w14:textId="77777777" w:rsidR="00D920EB" w:rsidRPr="002867B9" w:rsidRDefault="00D920EB" w:rsidP="00D920EB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6DB41FA" w14:textId="77777777" w:rsidR="00923A4A" w:rsidRDefault="00923A4A">
      <w:pPr>
        <w:rPr>
          <w:rFonts w:ascii="Arial" w:hAnsi="Arial" w:cs="Arial"/>
          <w:b/>
          <w:color w:val="000000"/>
          <w:sz w:val="28"/>
          <w:szCs w:val="28"/>
        </w:rPr>
      </w:pPr>
    </w:p>
    <w:p w14:paraId="4FD9CF6C" w14:textId="54158DBD" w:rsidR="002867B9" w:rsidRPr="008E7D56" w:rsidRDefault="00965D04" w:rsidP="002867B9">
      <w:pPr>
        <w:spacing w:before="60" w:after="60"/>
        <w:jc w:val="center"/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</w:pPr>
      <w:proofErr w:type="spellStart"/>
      <w:r w:rsidRPr="00965D04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>Praktika-gunearen</w:t>
      </w:r>
      <w:proofErr w:type="spellEnd"/>
      <w:r w:rsidRPr="00965D04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65D04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>sinadura</w:t>
      </w:r>
      <w:proofErr w:type="spellEnd"/>
      <w:r w:rsidRPr="00965D04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 xml:space="preserve"> eta </w:t>
      </w:r>
      <w:proofErr w:type="spellStart"/>
      <w:r w:rsidRPr="00965D04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>zigilua</w:t>
      </w:r>
      <w:proofErr w:type="spellEnd"/>
      <w:r w:rsidR="002867B9" w:rsidRPr="008E7D56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>:</w:t>
      </w:r>
    </w:p>
    <w:p w14:paraId="447EDDB3" w14:textId="77777777" w:rsidR="00923A4A" w:rsidRDefault="00923A4A">
      <w:pPr>
        <w:rPr>
          <w:rFonts w:ascii="Arial" w:hAnsi="Arial" w:cs="Arial"/>
          <w:b/>
          <w:color w:val="000000"/>
          <w:sz w:val="28"/>
          <w:szCs w:val="28"/>
        </w:rPr>
      </w:pPr>
    </w:p>
    <w:p w14:paraId="520BF99D" w14:textId="77777777" w:rsidR="00ED1ED5" w:rsidRPr="007C08EB" w:rsidRDefault="0005430E" w:rsidP="00DF5678">
      <w:pPr>
        <w:spacing w:line="360" w:lineRule="auto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</w:rPr>
        <w:br/>
      </w:r>
    </w:p>
    <w:p w14:paraId="3073D0DB" w14:textId="77777777" w:rsidR="00ED1ED5" w:rsidRDefault="00ED1ED5" w:rsidP="004518B4">
      <w:pPr>
        <w:jc w:val="both"/>
        <w:rPr>
          <w:rFonts w:ascii="EHUSans" w:hAnsi="EHUSans" w:cs="Arial"/>
          <w:b/>
          <w:color w:val="000000"/>
          <w:sz w:val="28"/>
          <w:szCs w:val="28"/>
        </w:rPr>
      </w:pPr>
    </w:p>
    <w:sectPr w:rsidR="00ED1ED5" w:rsidSect="00D74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0AA9" w14:textId="77777777" w:rsidR="0008465D" w:rsidRDefault="0008465D">
      <w:r>
        <w:separator/>
      </w:r>
    </w:p>
  </w:endnote>
  <w:endnote w:type="continuationSeparator" w:id="0">
    <w:p w14:paraId="4489F937" w14:textId="77777777" w:rsidR="0008465D" w:rsidRDefault="0008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E1B1" w14:textId="77777777" w:rsidR="009846B4" w:rsidRDefault="009846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2826"/>
      <w:gridCol w:w="2823"/>
    </w:tblGrid>
    <w:tr w:rsidR="002D4901" w:rsidRPr="00116673" w14:paraId="42ADDCF9" w14:textId="77777777" w:rsidTr="00FB3F80">
      <w:tc>
        <w:tcPr>
          <w:tcW w:w="2881" w:type="dxa"/>
        </w:tcPr>
        <w:p w14:paraId="0B67E045" w14:textId="77777777" w:rsidR="002D4901" w:rsidRPr="00E25286" w:rsidRDefault="003C4CC6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  <w:hyperlink r:id="rId1" w:history="1">
            <w:r w:rsidRPr="00E25286">
              <w:rPr>
                <w:rStyle w:val="Hipervnculo"/>
                <w:rFonts w:ascii="EHUSans" w:hAnsi="EHUSans"/>
                <w:color w:val="0414EA"/>
                <w:sz w:val="14"/>
                <w:szCs w:val="14"/>
              </w:rPr>
              <w:t>lh-gl.dekano-idazkaria@ehu.eus</w:t>
            </w:r>
          </w:hyperlink>
        </w:p>
        <w:p w14:paraId="2B137C01" w14:textId="77777777" w:rsidR="002D4901" w:rsidRDefault="002D4901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</w:p>
        <w:p w14:paraId="2588EA09" w14:textId="77777777" w:rsidR="002D4901" w:rsidRPr="00116673" w:rsidRDefault="002D4901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</w:p>
        <w:p w14:paraId="1087338A" w14:textId="77777777" w:rsidR="002D4901" w:rsidRPr="00285BCC" w:rsidRDefault="002D4901" w:rsidP="00FB3F80">
          <w:pPr>
            <w:rPr>
              <w:rStyle w:val="Hipervnculo"/>
            </w:rPr>
          </w:pPr>
          <w:r w:rsidRPr="00285BCC">
            <w:rPr>
              <w:rStyle w:val="Hipervnculo"/>
              <w:rFonts w:ascii="EHUSans" w:hAnsi="EHUSans"/>
              <w:sz w:val="14"/>
              <w:szCs w:val="14"/>
            </w:rPr>
            <w:t>http://www.ehu.eus/es/lan-harreman-eta-gizarte-langintza-fakultatea</w:t>
          </w:r>
        </w:p>
        <w:p w14:paraId="2DD0E790" w14:textId="77777777" w:rsidR="002D4901" w:rsidRPr="00116673" w:rsidRDefault="002D4901" w:rsidP="00FB3F80">
          <w:pPr>
            <w:rPr>
              <w:rFonts w:ascii="EHUSans" w:hAnsi="EHUSans"/>
              <w:sz w:val="14"/>
              <w:szCs w:val="14"/>
            </w:rPr>
          </w:pPr>
        </w:p>
      </w:tc>
      <w:tc>
        <w:tcPr>
          <w:tcW w:w="2881" w:type="dxa"/>
        </w:tcPr>
        <w:p w14:paraId="42503C28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ARABAKO CAMPUSA</w:t>
          </w:r>
        </w:p>
        <w:p w14:paraId="1B2090E4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CAMPUS DE ÁLAVA</w:t>
          </w:r>
        </w:p>
        <w:p w14:paraId="4B6343CF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proofErr w:type="spellStart"/>
          <w:r w:rsidRPr="00116673">
            <w:rPr>
              <w:rFonts w:ascii="EHUSans" w:hAnsi="EHUSans"/>
              <w:sz w:val="14"/>
              <w:szCs w:val="14"/>
            </w:rPr>
            <w:t>Apraiztarrak</w:t>
          </w:r>
          <w:proofErr w:type="spellEnd"/>
          <w:r w:rsidRPr="00116673">
            <w:rPr>
              <w:rFonts w:ascii="EHUSans" w:hAnsi="EHUSans"/>
              <w:sz w:val="14"/>
              <w:szCs w:val="14"/>
            </w:rPr>
            <w:t>, 2/Los Apraiz, 2</w:t>
          </w:r>
        </w:p>
        <w:p w14:paraId="3A2D32E4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01006 Vitoria –Gasteiz</w:t>
          </w:r>
        </w:p>
        <w:p w14:paraId="730634BC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Araba</w:t>
          </w:r>
        </w:p>
        <w:p w14:paraId="5021FD51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T: +34 945013310</w:t>
          </w:r>
        </w:p>
      </w:tc>
      <w:tc>
        <w:tcPr>
          <w:tcW w:w="2882" w:type="dxa"/>
        </w:tcPr>
        <w:p w14:paraId="42FFF15B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BIZKAIKO CAMPUSA</w:t>
          </w:r>
        </w:p>
        <w:p w14:paraId="6FDAFD3B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CAMPUS DE BIZKAIA</w:t>
          </w:r>
        </w:p>
        <w:p w14:paraId="3F31C415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proofErr w:type="spellStart"/>
          <w:r w:rsidRPr="00116673">
            <w:rPr>
              <w:rFonts w:ascii="EHUSans" w:hAnsi="EHUSans"/>
              <w:sz w:val="14"/>
              <w:szCs w:val="14"/>
            </w:rPr>
            <w:t>Sarriena</w:t>
          </w:r>
          <w:proofErr w:type="spellEnd"/>
          <w:r w:rsidRPr="00116673">
            <w:rPr>
              <w:rFonts w:ascii="EHUSans" w:hAnsi="EHUSans"/>
              <w:sz w:val="14"/>
              <w:szCs w:val="14"/>
            </w:rPr>
            <w:t xml:space="preserve"> z/g</w:t>
          </w:r>
        </w:p>
        <w:p w14:paraId="733C3903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48980 Leioa</w:t>
          </w:r>
        </w:p>
        <w:p w14:paraId="68640AB1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Bizkaia</w:t>
          </w:r>
        </w:p>
        <w:p w14:paraId="60FB2A00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T: +34 94 601 3092</w:t>
          </w:r>
        </w:p>
        <w:p w14:paraId="1E872BF3" w14:textId="77777777" w:rsidR="002D4901" w:rsidRPr="00116673" w:rsidRDefault="002D4901" w:rsidP="00FB3F80">
          <w:pPr>
            <w:pStyle w:val="Piedepgina"/>
            <w:rPr>
              <w:rFonts w:ascii="EHUSans" w:hAnsi="EHUSans"/>
              <w:sz w:val="14"/>
              <w:szCs w:val="14"/>
            </w:rPr>
          </w:pPr>
        </w:p>
      </w:tc>
    </w:tr>
  </w:tbl>
  <w:p w14:paraId="2303122D" w14:textId="77777777" w:rsidR="00D7437E" w:rsidRPr="002D4901" w:rsidRDefault="00D7437E" w:rsidP="002D49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4318" w14:textId="77777777" w:rsidR="009846B4" w:rsidRDefault="009846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2312" w14:textId="77777777" w:rsidR="0008465D" w:rsidRDefault="0008465D">
      <w:r>
        <w:separator/>
      </w:r>
    </w:p>
  </w:footnote>
  <w:footnote w:type="continuationSeparator" w:id="0">
    <w:p w14:paraId="39DAACED" w14:textId="77777777" w:rsidR="0008465D" w:rsidRDefault="0008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2A55" w14:textId="48F50BDF" w:rsidR="009846B4" w:rsidRDefault="005E3EB6">
    <w:pPr>
      <w:pStyle w:val="Encabezado"/>
    </w:pPr>
    <w:r>
      <w:rPr>
        <w:noProof/>
      </w:rPr>
      <w:pict w14:anchorId="7BD54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110" o:spid="_x0000_s49157" type="#_x0000_t75" style="position:absolute;margin-left:0;margin-top:0;width:424.95pt;height:424.95pt;z-index:-251653120;mso-position-horizontal:center;mso-position-horizontal-relative:margin;mso-position-vertical:center;mso-position-vertical-relative:margin" o:allowincell="f">
          <v:imagedata r:id="rId1" o:title="EHU_logotipo_positiboa_ALT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1875" w14:textId="3F8A7484" w:rsidR="00DD163D" w:rsidRDefault="005E3EB6" w:rsidP="00DD163D">
    <w:pPr>
      <w:pStyle w:val="Encabezado"/>
    </w:pPr>
    <w:r>
      <w:rPr>
        <w:noProof/>
      </w:rPr>
      <w:pict w14:anchorId="3DA4B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111" o:spid="_x0000_s49158" type="#_x0000_t75" style="position:absolute;margin-left:0;margin-top:0;width:424.95pt;height:424.95pt;z-index:-251652096;mso-position-horizontal:center;mso-position-horizontal-relative:margin;mso-position-vertical:center;mso-position-vertical-relative:margin" o:allowincell="f">
          <v:imagedata r:id="rId1" o:title="EHU_logotipo_positiboa_ALTUA" gain="19661f" blacklevel="22938f"/>
          <w10:wrap anchorx="margin" anchory="margin"/>
        </v:shape>
      </w:pict>
    </w:r>
    <w:r w:rsidR="007F2CC5">
      <w:rPr>
        <w:noProof/>
      </w:rPr>
      <w:drawing>
        <wp:anchor distT="0" distB="0" distL="114300" distR="114300" simplePos="0" relativeHeight="251661312" behindDoc="1" locked="0" layoutInCell="1" allowOverlap="1" wp14:anchorId="29E6CFEF" wp14:editId="16C3D174">
          <wp:simplePos x="0" y="0"/>
          <wp:positionH relativeFrom="column">
            <wp:posOffset>-394335</wp:posOffset>
          </wp:positionH>
          <wp:positionV relativeFrom="paragraph">
            <wp:posOffset>-296545</wp:posOffset>
          </wp:positionV>
          <wp:extent cx="2952750" cy="98436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HU_ikastegiak_RRLL_positiboa_zuribeltz_ALTU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984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D0177" w14:textId="77777777" w:rsidR="00DD163D" w:rsidRDefault="00DD163D">
    <w:pPr>
      <w:pStyle w:val="Encabezado"/>
    </w:pPr>
  </w:p>
  <w:p w14:paraId="50D4BA42" w14:textId="77777777" w:rsidR="00B11514" w:rsidRDefault="00B11514">
    <w:pPr>
      <w:pStyle w:val="Encabezado"/>
    </w:pPr>
  </w:p>
  <w:p w14:paraId="1C845A39" w14:textId="77777777" w:rsidR="00B11514" w:rsidRDefault="00B115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AF15" w14:textId="48A9FDCE" w:rsidR="009846B4" w:rsidRDefault="005E3EB6">
    <w:pPr>
      <w:pStyle w:val="Encabezado"/>
    </w:pPr>
    <w:r>
      <w:rPr>
        <w:noProof/>
      </w:rPr>
      <w:pict w14:anchorId="3C7AA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109" o:spid="_x0000_s49156" type="#_x0000_t75" style="position:absolute;margin-left:0;margin-top:0;width:424.95pt;height:424.95pt;z-index:-251654144;mso-position-horizontal:center;mso-position-horizontal-relative:margin;mso-position-vertical:center;mso-position-vertical-relative:margin" o:allowincell="f">
          <v:imagedata r:id="rId1" o:title="EHU_logotipo_positiboa_ALT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30B8"/>
    <w:multiLevelType w:val="hybridMultilevel"/>
    <w:tmpl w:val="E2709528"/>
    <w:lvl w:ilvl="0" w:tplc="48A092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7A1F"/>
    <w:multiLevelType w:val="multilevel"/>
    <w:tmpl w:val="E8AA7E3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1C41D5"/>
    <w:multiLevelType w:val="hybridMultilevel"/>
    <w:tmpl w:val="A79A3A9E"/>
    <w:lvl w:ilvl="0" w:tplc="A956BB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59734">
    <w:abstractNumId w:val="1"/>
  </w:num>
  <w:num w:numId="2" w16cid:durableId="145442867">
    <w:abstractNumId w:val="0"/>
  </w:num>
  <w:num w:numId="3" w16cid:durableId="173678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9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C"/>
    <w:rsid w:val="00033E6A"/>
    <w:rsid w:val="0005430E"/>
    <w:rsid w:val="00072C01"/>
    <w:rsid w:val="0008465D"/>
    <w:rsid w:val="000B6680"/>
    <w:rsid w:val="000D704E"/>
    <w:rsid w:val="000D7E7C"/>
    <w:rsid w:val="001B3F68"/>
    <w:rsid w:val="001C4D07"/>
    <w:rsid w:val="00231033"/>
    <w:rsid w:val="00234F4D"/>
    <w:rsid w:val="00240A15"/>
    <w:rsid w:val="00247D79"/>
    <w:rsid w:val="00251A36"/>
    <w:rsid w:val="002619B5"/>
    <w:rsid w:val="002867B9"/>
    <w:rsid w:val="00294A24"/>
    <w:rsid w:val="002D4901"/>
    <w:rsid w:val="002D7709"/>
    <w:rsid w:val="003053BD"/>
    <w:rsid w:val="00310200"/>
    <w:rsid w:val="00310980"/>
    <w:rsid w:val="00327317"/>
    <w:rsid w:val="00337950"/>
    <w:rsid w:val="00382498"/>
    <w:rsid w:val="00383602"/>
    <w:rsid w:val="003B055A"/>
    <w:rsid w:val="003B2AB2"/>
    <w:rsid w:val="003C084A"/>
    <w:rsid w:val="003C472C"/>
    <w:rsid w:val="003C4CC6"/>
    <w:rsid w:val="003E5E57"/>
    <w:rsid w:val="00404E20"/>
    <w:rsid w:val="00443B43"/>
    <w:rsid w:val="004518B4"/>
    <w:rsid w:val="004543E6"/>
    <w:rsid w:val="00456B58"/>
    <w:rsid w:val="004602A8"/>
    <w:rsid w:val="00481B2A"/>
    <w:rsid w:val="004A2935"/>
    <w:rsid w:val="004C0491"/>
    <w:rsid w:val="004D4C29"/>
    <w:rsid w:val="004F5D06"/>
    <w:rsid w:val="004F72E9"/>
    <w:rsid w:val="0051369C"/>
    <w:rsid w:val="00513916"/>
    <w:rsid w:val="005278CC"/>
    <w:rsid w:val="005350EA"/>
    <w:rsid w:val="0054349B"/>
    <w:rsid w:val="0054522A"/>
    <w:rsid w:val="00563E8A"/>
    <w:rsid w:val="00590973"/>
    <w:rsid w:val="005E3EB6"/>
    <w:rsid w:val="005E643C"/>
    <w:rsid w:val="005F6086"/>
    <w:rsid w:val="00600087"/>
    <w:rsid w:val="0063107B"/>
    <w:rsid w:val="00651B40"/>
    <w:rsid w:val="006656F9"/>
    <w:rsid w:val="006B2FA7"/>
    <w:rsid w:val="006F2E38"/>
    <w:rsid w:val="00735801"/>
    <w:rsid w:val="00736749"/>
    <w:rsid w:val="00746A9B"/>
    <w:rsid w:val="00764975"/>
    <w:rsid w:val="00774F34"/>
    <w:rsid w:val="00783038"/>
    <w:rsid w:val="007C08EB"/>
    <w:rsid w:val="007D7EF9"/>
    <w:rsid w:val="007E6AE5"/>
    <w:rsid w:val="007F2CC5"/>
    <w:rsid w:val="008023AE"/>
    <w:rsid w:val="00843F7B"/>
    <w:rsid w:val="0086269C"/>
    <w:rsid w:val="00870A74"/>
    <w:rsid w:val="008968BA"/>
    <w:rsid w:val="008A0136"/>
    <w:rsid w:val="008A5167"/>
    <w:rsid w:val="008E7D56"/>
    <w:rsid w:val="00900E6D"/>
    <w:rsid w:val="009100C9"/>
    <w:rsid w:val="00914AE1"/>
    <w:rsid w:val="00923A4A"/>
    <w:rsid w:val="00941AB9"/>
    <w:rsid w:val="00957332"/>
    <w:rsid w:val="00963C02"/>
    <w:rsid w:val="00965D04"/>
    <w:rsid w:val="00966DB9"/>
    <w:rsid w:val="00975B97"/>
    <w:rsid w:val="009846B4"/>
    <w:rsid w:val="009B5D31"/>
    <w:rsid w:val="009D2CD4"/>
    <w:rsid w:val="009E1A52"/>
    <w:rsid w:val="009F1095"/>
    <w:rsid w:val="009F65A7"/>
    <w:rsid w:val="00A3048B"/>
    <w:rsid w:val="00A91C12"/>
    <w:rsid w:val="00AB1716"/>
    <w:rsid w:val="00AE04B6"/>
    <w:rsid w:val="00AE3F64"/>
    <w:rsid w:val="00AE5B75"/>
    <w:rsid w:val="00AF318F"/>
    <w:rsid w:val="00B11514"/>
    <w:rsid w:val="00B21E48"/>
    <w:rsid w:val="00B34B99"/>
    <w:rsid w:val="00B47BC9"/>
    <w:rsid w:val="00B51267"/>
    <w:rsid w:val="00B53DD0"/>
    <w:rsid w:val="00B57062"/>
    <w:rsid w:val="00B710AF"/>
    <w:rsid w:val="00B71CBC"/>
    <w:rsid w:val="00BB7E93"/>
    <w:rsid w:val="00C0479F"/>
    <w:rsid w:val="00C7674F"/>
    <w:rsid w:val="00C841C9"/>
    <w:rsid w:val="00CB50E7"/>
    <w:rsid w:val="00CC52B5"/>
    <w:rsid w:val="00D16BFB"/>
    <w:rsid w:val="00D248E3"/>
    <w:rsid w:val="00D463A1"/>
    <w:rsid w:val="00D7437E"/>
    <w:rsid w:val="00D920EB"/>
    <w:rsid w:val="00DB0586"/>
    <w:rsid w:val="00DD163D"/>
    <w:rsid w:val="00DF5678"/>
    <w:rsid w:val="00DF584D"/>
    <w:rsid w:val="00DF5B28"/>
    <w:rsid w:val="00E03035"/>
    <w:rsid w:val="00E25286"/>
    <w:rsid w:val="00E522D4"/>
    <w:rsid w:val="00E65357"/>
    <w:rsid w:val="00E73620"/>
    <w:rsid w:val="00EA4629"/>
    <w:rsid w:val="00EA71AE"/>
    <w:rsid w:val="00EB5701"/>
    <w:rsid w:val="00EB5B95"/>
    <w:rsid w:val="00ED1ED5"/>
    <w:rsid w:val="00EF5BE7"/>
    <w:rsid w:val="00F5501D"/>
    <w:rsid w:val="00F62A25"/>
    <w:rsid w:val="00F937D3"/>
    <w:rsid w:val="00F95449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9"/>
    <o:shapelayout v:ext="edit">
      <o:idmap v:ext="edit" data="1"/>
    </o:shapelayout>
  </w:shapeDefaults>
  <w:decimalSymbol w:val=","/>
  <w:listSeparator w:val=";"/>
  <w14:docId w14:val="4D44AD2C"/>
  <w15:docId w15:val="{FBABEB4A-D8F8-49E5-9A8D-8ECCA38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7D3"/>
    <w:rPr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8968B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36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6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251A36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DD163D"/>
    <w:rPr>
      <w:sz w:val="24"/>
      <w:szCs w:val="24"/>
    </w:rPr>
  </w:style>
  <w:style w:type="paragraph" w:styleId="Textodeglobo">
    <w:name w:val="Balloon Text"/>
    <w:basedOn w:val="Normal"/>
    <w:link w:val="TextodegloboCar"/>
    <w:rsid w:val="00DB05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058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437E"/>
    <w:rPr>
      <w:sz w:val="24"/>
      <w:szCs w:val="24"/>
    </w:rPr>
  </w:style>
  <w:style w:type="paragraph" w:customStyle="1" w:styleId="ox-24eda8905d-msonormal">
    <w:name w:val="ox-24eda8905d-msonormal"/>
    <w:basedOn w:val="Normal"/>
    <w:rsid w:val="00957332"/>
    <w:pPr>
      <w:spacing w:before="100" w:beforeAutospacing="1" w:after="100" w:afterAutospacing="1"/>
    </w:pPr>
    <w:rPr>
      <w:rFonts w:eastAsiaTheme="minorHAnsi"/>
    </w:rPr>
  </w:style>
  <w:style w:type="table" w:styleId="Tablaconcuadrcula">
    <w:name w:val="Table Grid"/>
    <w:basedOn w:val="Tablanormal"/>
    <w:uiPriority w:val="59"/>
    <w:rsid w:val="002D49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.elias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ANGEL ELIAS ORTEGA, profesor titular de Universidad y actual director de la E</vt:lpstr>
    </vt:vector>
  </TitlesOfParts>
  <Company>U.P.V.</Company>
  <LinksUpToDate>false</LinksUpToDate>
  <CharactersWithSpaces>553</CharactersWithSpaces>
  <SharedDoc>false</SharedDoc>
  <HLinks>
    <vt:vector size="12" baseType="variant">
      <vt:variant>
        <vt:i4>4718684</vt:i4>
      </vt:variant>
      <vt:variant>
        <vt:i4>3</vt:i4>
      </vt:variant>
      <vt:variant>
        <vt:i4>0</vt:i4>
      </vt:variant>
      <vt:variant>
        <vt:i4>5</vt:i4>
      </vt:variant>
      <vt:variant>
        <vt:lpwstr>http://maro66.wordpress.com/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http://marrue.wordpress.com/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ELIAS ORTEGA, profesor titular de Universidad y actual director de la E</dc:title>
  <dc:creator>Angel</dc:creator>
  <cp:lastModifiedBy>JONE ORDOÑO OLABARRIETA</cp:lastModifiedBy>
  <cp:revision>6</cp:revision>
  <cp:lastPrinted>2017-07-18T09:55:00Z</cp:lastPrinted>
  <dcterms:created xsi:type="dcterms:W3CDTF">2025-11-03T09:23:00Z</dcterms:created>
  <dcterms:modified xsi:type="dcterms:W3CDTF">2025-11-04T09:37:00Z</dcterms:modified>
</cp:coreProperties>
</file>