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76"/>
        <w:gridCol w:w="2088"/>
        <w:gridCol w:w="2232"/>
        <w:gridCol w:w="2232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0A1ABD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0A1ABD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0A1ABD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0A1ABD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16"/>
                <w:szCs w:val="16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0A1ABD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20../20</w:t>
            </w: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..</w:t>
            </w:r>
            <w:proofErr w:type="gramEnd"/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0A1AB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0A1AB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0A1AB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0A1AB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16"/>
                <w:szCs w:val="16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0A1AB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0A1AB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0A1AB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A478E5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A478E5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412"/>
        <w:gridCol w:w="2127"/>
        <w:gridCol w:w="2157"/>
      </w:tblGrid>
      <w:tr w:rsidR="00A75662" w:rsidRPr="007673FA" w14:paraId="56E93A0A" w14:textId="77777777" w:rsidTr="000A1ABD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412" w:type="dxa"/>
            <w:shd w:val="clear" w:color="auto" w:fill="FFFFFF"/>
          </w:tcPr>
          <w:p w14:paraId="176D1AF6" w14:textId="77777777" w:rsidR="000A1ABD" w:rsidRPr="000A1ABD" w:rsidRDefault="000A1ABD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  <w:r w:rsidRPr="000A1ABD"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 xml:space="preserve">University of the </w:t>
            </w:r>
          </w:p>
          <w:p w14:paraId="56E93A07" w14:textId="57774B44" w:rsidR="00A75662" w:rsidRPr="007673FA" w:rsidRDefault="000A1ABD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0A1ABD"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>Basque Country</w:t>
            </w:r>
          </w:p>
        </w:tc>
        <w:tc>
          <w:tcPr>
            <w:tcW w:w="2127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461745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0A1ABD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412" w:type="dxa"/>
            <w:shd w:val="clear" w:color="auto" w:fill="FFFFFF"/>
          </w:tcPr>
          <w:p w14:paraId="56E93A0E" w14:textId="640E1818" w:rsidR="00A75662" w:rsidRPr="007673FA" w:rsidRDefault="000A1ABD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 BILBAO 01</w:t>
            </w:r>
          </w:p>
        </w:tc>
        <w:tc>
          <w:tcPr>
            <w:tcW w:w="2127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0A1ABD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412" w:type="dxa"/>
            <w:shd w:val="clear" w:color="auto" w:fill="FFFFFF"/>
          </w:tcPr>
          <w:p w14:paraId="36979ED9" w14:textId="77777777" w:rsidR="007967A9" w:rsidRPr="000A1ABD" w:rsidRDefault="000A1ABD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</w:pPr>
            <w:r w:rsidRPr="000A1ABD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 xml:space="preserve">Barrio </w:t>
            </w:r>
            <w:proofErr w:type="spellStart"/>
            <w:r w:rsidRPr="000A1ABD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Sarriena</w:t>
            </w:r>
            <w:proofErr w:type="spellEnd"/>
            <w:r w:rsidRPr="000A1ABD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 xml:space="preserve"> s/n</w:t>
            </w:r>
          </w:p>
          <w:p w14:paraId="56E93A13" w14:textId="655F4502" w:rsidR="000A1ABD" w:rsidRPr="000A1ABD" w:rsidRDefault="000A1ABD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  <w:r w:rsidRPr="000A1ABD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 xml:space="preserve">48940 </w:t>
            </w:r>
            <w:r w:rsidR="00461745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 xml:space="preserve">Leioa, </w:t>
            </w:r>
            <w:proofErr w:type="spellStart"/>
            <w:r w:rsidR="00461745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Spain</w:t>
            </w:r>
            <w:proofErr w:type="spellEnd"/>
          </w:p>
        </w:tc>
        <w:tc>
          <w:tcPr>
            <w:tcW w:w="2127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6F11A769" w:rsidR="007967A9" w:rsidRPr="007673FA" w:rsidRDefault="00461745" w:rsidP="000A1ABD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 w:rsidRPr="005B1228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SPAIN (ES, 724)</w:t>
            </w:r>
          </w:p>
        </w:tc>
      </w:tr>
      <w:tr w:rsidR="007967A9" w:rsidRPr="00EF398E" w14:paraId="56E93A1B" w14:textId="77777777" w:rsidTr="000A1ABD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412" w:type="dxa"/>
            <w:shd w:val="clear" w:color="auto" w:fill="FFFFFF"/>
          </w:tcPr>
          <w:p w14:paraId="788B84C5" w14:textId="113ED295" w:rsidR="00461745" w:rsidRPr="00BC61A0" w:rsidRDefault="0046174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</w:pPr>
            <w:r w:rsidRPr="00BC61A0"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>Br</w:t>
            </w:r>
            <w:r w:rsidR="00BC61A0" w:rsidRPr="00BC61A0"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>yan Lefer</w:t>
            </w:r>
            <w:r w:rsidRPr="00BC61A0"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 xml:space="preserve">man, </w:t>
            </w:r>
          </w:p>
          <w:p w14:paraId="5C3A0AA0" w14:textId="77777777" w:rsidR="00461745" w:rsidRPr="00BC61A0" w:rsidRDefault="00461745" w:rsidP="00461745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</w:pPr>
            <w:r w:rsidRPr="00BC61A0"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 xml:space="preserve">International Mobility </w:t>
            </w:r>
          </w:p>
          <w:p w14:paraId="56E93A18" w14:textId="5B864CFF" w:rsidR="007967A9" w:rsidRPr="00BC61A0" w:rsidRDefault="00461745" w:rsidP="00461745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C61A0"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>Director</w:t>
            </w:r>
          </w:p>
        </w:tc>
        <w:tc>
          <w:tcPr>
            <w:tcW w:w="2127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7EAA9CCD" w14:textId="77777777" w:rsidR="00461745" w:rsidRDefault="00461745" w:rsidP="00461745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</w:pPr>
            <w:hyperlink r:id="rId11" w:history="1">
              <w:r w:rsidRPr="00B52A91">
                <w:rPr>
                  <w:rStyle w:val="Hipervnculo"/>
                  <w:rFonts w:ascii="Verdana" w:hAnsi="Verdana" w:cs="Arial"/>
                  <w:sz w:val="14"/>
                  <w:szCs w:val="14"/>
                  <w:lang w:val="fr-BE"/>
                </w:rPr>
                <w:t>pc.international@ehu.eus</w:t>
              </w:r>
            </w:hyperlink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 xml:space="preserve"> </w:t>
            </w:r>
          </w:p>
          <w:p w14:paraId="56E93A1A" w14:textId="395033CF" w:rsidR="007967A9" w:rsidRPr="00461745" w:rsidRDefault="00461745" w:rsidP="00461745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</w:pPr>
            <w:r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+</w:t>
            </w:r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34</w:t>
            </w:r>
            <w:r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 xml:space="preserve"> </w:t>
            </w:r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943</w:t>
            </w:r>
            <w:r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 xml:space="preserve"> </w:t>
            </w:r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015738</w:t>
            </w:r>
          </w:p>
        </w:tc>
      </w:tr>
    </w:tbl>
    <w:p w14:paraId="2FFD8109" w14:textId="77777777" w:rsidR="00D2071E" w:rsidRPr="00A941C9" w:rsidRDefault="00D2071E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efdenotaalfinal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efdenotaalfinal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409152C6" w:rsidR="00377526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22213A57" w14:textId="77777777" w:rsidR="000A1ABD" w:rsidRPr="00490F95" w:rsidRDefault="000A1ABD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efdenotaalfinal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1D3A48D6" w:rsidR="00377526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6008F828" w14:textId="77777777" w:rsidR="000A1ABD" w:rsidRPr="00490F95" w:rsidRDefault="000A1ABD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11A188F7" w:rsidR="00377526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A478E5">
              <w:rPr>
                <w:rFonts w:ascii="Verdana" w:hAnsi="Verdana" w:cs="Calibri"/>
                <w:sz w:val="20"/>
                <w:lang w:val="en-GB"/>
              </w:rPr>
              <w:t xml:space="preserve"> Bryan Leferman, International Mobility Director</w:t>
            </w:r>
          </w:p>
          <w:p w14:paraId="67D80862" w14:textId="77777777" w:rsidR="000A1ABD" w:rsidRPr="00490F95" w:rsidRDefault="000A1ABD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0A1AB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39" w:code="9"/>
      <w:pgMar w:top="1134" w:right="1418" w:bottom="851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  <w:bookmarkStart w:id="0" w:name="_GoBack"/>
      <w:bookmarkEnd w:id="0"/>
    </w:p>
    <w:p w14:paraId="3C941FDC" w14:textId="14EBD658" w:rsidR="00AA696D" w:rsidRDefault="00AA696D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ipervnculo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ipervnculo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xtonotaalfinal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A4B97" w14:textId="77777777" w:rsidR="00D87A69" w:rsidRDefault="00D87A6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2B7677BF" w:rsidR="0081766A" w:rsidRDefault="0081766A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78E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93A60" w14:textId="77777777" w:rsidR="005655B4" w:rsidRDefault="005655B4">
    <w:pPr>
      <w:pStyle w:val="Piedep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5AC31" w14:textId="77777777" w:rsidR="00D87A69" w:rsidRDefault="00D87A6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7ECA9A8A" w:rsidR="00E01AAA" w:rsidRPr="00AD66BB" w:rsidRDefault="00766445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drawing>
              <wp:anchor distT="0" distB="0" distL="114300" distR="114300" simplePos="0" relativeHeight="251659264" behindDoc="0" locked="0" layoutInCell="1" allowOverlap="1" wp14:anchorId="45506AB7" wp14:editId="05522778">
                <wp:simplePos x="2139885" y="452487"/>
                <wp:positionH relativeFrom="margin">
                  <wp:posOffset>-635</wp:posOffset>
                </wp:positionH>
                <wp:positionV relativeFrom="margin">
                  <wp:posOffset>74930</wp:posOffset>
                </wp:positionV>
                <wp:extent cx="1947545" cy="424180"/>
                <wp:effectExtent l="0" t="0" r="0" b="0"/>
                <wp:wrapSquare wrapText="bothSides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ofinanciado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7545" cy="424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J1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93A5F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131078" w:nlCheck="1" w:checkStyle="1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1ABD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745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6445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478E5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1A0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D87A69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c.international@ehu.eu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8A5BF1-27DD-4733-A8D0-2287A69BF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8</TotalTime>
  <Pages>5</Pages>
  <Words>528</Words>
  <Characters>2906</Characters>
  <Application>Microsoft Office Word</Application>
  <DocSecurity>0</DocSecurity>
  <PresentationFormat>Microsoft Word 11.0</PresentationFormat>
  <Lines>24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3428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NURIA ARREGI</cp:lastModifiedBy>
  <cp:revision>7</cp:revision>
  <cp:lastPrinted>2013-11-06T08:46:00Z</cp:lastPrinted>
  <dcterms:created xsi:type="dcterms:W3CDTF">2023-06-07T11:04:00Z</dcterms:created>
  <dcterms:modified xsi:type="dcterms:W3CDTF">2023-12-11T11:14:00Z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