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11382" w:rsidRDefault="00431D58" w14:paraId="00000001" w14:textId="77777777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color w:val="000000"/>
          <w:sz w:val="20"/>
          <w:szCs w:val="20"/>
        </w:rPr>
        <w:t xml:space="preserve">INFORMACIÓN </w:t>
      </w:r>
      <w:r>
        <w:rPr>
          <w:rFonts w:ascii="Calibri" w:hAnsi="Calibri" w:eastAsia="Calibri" w:cs="Calibri"/>
          <w:b/>
          <w:sz w:val="20"/>
          <w:szCs w:val="20"/>
        </w:rPr>
        <w:t>BÁSICA DEL ESTUDIANTE</w:t>
      </w:r>
    </w:p>
    <w:p w:rsidR="00F11382" w:rsidRDefault="00F11382" w14:paraId="00000002" w14:textId="77777777">
      <w:pPr>
        <w:pStyle w:val="Normal2"/>
        <w:rPr>
          <w:rFonts w:ascii="Calibri" w:hAnsi="Calibri" w:eastAsia="Calibri" w:cs="Calibri"/>
          <w:sz w:val="20"/>
          <w:szCs w:val="20"/>
        </w:rPr>
      </w:pPr>
    </w:p>
    <w:tbl>
      <w:tblPr>
        <w:tblStyle w:val="af0"/>
        <w:tblW w:w="102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6540"/>
      </w:tblGrid>
      <w:tr w:rsidR="00F11382" w:rsidTr="0EBA55D1" w14:paraId="508C622D" w14:textId="77777777">
        <w:tc>
          <w:tcPr>
            <w:tcW w:w="3750" w:type="dxa"/>
            <w:tcMar/>
          </w:tcPr>
          <w:p w:rsidR="00F11382" w:rsidRDefault="00431D58" w14:paraId="00000003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Nombre completo del estudiante:</w:t>
            </w:r>
          </w:p>
        </w:tc>
        <w:tc>
          <w:tcPr>
            <w:tcW w:w="6540" w:type="dxa"/>
            <w:tcMar/>
          </w:tcPr>
          <w:p w:rsidR="00F11382" w:rsidP="0DD01052" w:rsidRDefault="00F11382" w14:paraId="00000004" w14:textId="06156DD7">
            <w:pPr>
              <w:pStyle w:val="Normal2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BC2F32"/>
                <w:sz w:val="21"/>
                <w:szCs w:val="21"/>
                <w:lang w:val="es-ES"/>
              </w:rPr>
            </w:pPr>
          </w:p>
        </w:tc>
      </w:tr>
      <w:tr w:rsidR="00F11382" w:rsidTr="0EBA55D1" w14:paraId="6967E6AA" w14:textId="77777777">
        <w:tc>
          <w:tcPr>
            <w:tcW w:w="3750" w:type="dxa"/>
            <w:tcMar/>
          </w:tcPr>
          <w:p w:rsidR="00F11382" w:rsidRDefault="00431D58" w14:paraId="00000005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Género con el cual se identifica (marque con una X):</w:t>
            </w:r>
          </w:p>
        </w:tc>
        <w:tc>
          <w:tcPr>
            <w:tcW w:w="6540" w:type="dxa"/>
            <w:tcMar/>
          </w:tcPr>
          <w:p w:rsidR="00F11382" w:rsidRDefault="00431D58" w14:paraId="00000006" w14:textId="0519CB18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Mujer                                     Hombre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0B10EB8" wp14:editId="07777777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0</wp:posOffset>
                      </wp:positionV>
                      <wp:extent cx="323850" cy="257175"/>
                      <wp:effectExtent l="0" t="0" r="0" b="0"/>
                      <wp:wrapSquare wrapText="bothSides" distT="0" distB="0" distL="114300" distR="114300"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3125" y="3670463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672A6659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  <w:p w:rsidR="00F11382" w:rsidRDefault="00F11382" w14:paraId="0A37501D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9" style="position:absolute;margin-left:149pt;margin-top:0;width:25.5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10B10E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672A6659" w14:textId="77777777">
                            <w:pPr>
                              <w:pStyle w:val="Normal2"/>
                              <w:textDirection w:val="btLr"/>
                            </w:pPr>
                          </w:p>
                          <w:p w:rsidR="00F11382" w:rsidRDefault="00F11382" w14:paraId="0A37501D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C05B4AE" wp14:editId="0777777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323850" cy="257175"/>
                      <wp:effectExtent l="0" t="0" r="0" b="0"/>
                      <wp:wrapSquare wrapText="bothSides" distT="0" distB="0" distL="114300" distR="114300"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3125" y="3670463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5DAB6C7B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  <w:p w:rsidR="00F11382" w:rsidRDefault="00F11382" w14:paraId="02EB378F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7" style="position:absolute;margin-left:9pt;margin-top:0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w14:anchorId="1C05B4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5DAB6C7B" w14:textId="77777777">
                            <w:pPr>
                              <w:pStyle w:val="Normal2"/>
                              <w:textDirection w:val="btLr"/>
                            </w:pPr>
                          </w:p>
                          <w:p w:rsidR="00F11382" w:rsidRDefault="00F11382" w14:paraId="02EB378F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11382" w:rsidRDefault="00431D58" w14:paraId="00000007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                 </w:t>
            </w:r>
          </w:p>
          <w:p w:rsidR="00F11382" w:rsidRDefault="00431D58" w14:paraId="00000008" w14:textId="78678DB9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756F7A5" wp14:editId="2F0FE22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88900</wp:posOffset>
                      </wp:positionV>
                      <wp:extent cx="323850" cy="257175"/>
                      <wp:effectExtent l="0" t="0" r="0" b="0"/>
                      <wp:wrapSquare wrapText="bothSides" distT="0" distB="0" distL="114300" distR="114300"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6A05A809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  <w:p w:rsidR="00F11382" w:rsidRDefault="00F11382" w14:paraId="5A39BBE3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4" style="position:absolute;margin-left:9pt;margin-top:7pt;width:25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w14:anchorId="5756F7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6A05A809" w14:textId="77777777">
                            <w:pPr>
                              <w:pStyle w:val="Normal2"/>
                              <w:textDirection w:val="btLr"/>
                            </w:pPr>
                          </w:p>
                          <w:p w:rsidR="00F11382" w:rsidRDefault="00F11382" w14:paraId="5A39BBE3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CB496B" w:rsidP="00CB496B" w:rsidRDefault="00431D58" w14:paraId="00000009" w14:textId="594947CB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Otro, ¿Cuál?   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___________________</w:t>
            </w:r>
          </w:p>
        </w:tc>
      </w:tr>
      <w:tr w:rsidR="00F11382" w:rsidTr="0EBA55D1" w14:paraId="361CF29A" w14:textId="77777777">
        <w:tc>
          <w:tcPr>
            <w:tcW w:w="3750" w:type="dxa"/>
            <w:tcMar/>
          </w:tcPr>
          <w:p w:rsidR="00F11382" w:rsidRDefault="00431D58" w14:paraId="0000000A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Tipo de Documento de Identificación </w:t>
            </w:r>
          </w:p>
          <w:p w:rsidR="00F11382" w:rsidRDefault="00431D58" w14:paraId="0000000B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(marque con una X):</w:t>
            </w:r>
          </w:p>
        </w:tc>
        <w:tc>
          <w:tcPr>
            <w:tcW w:w="6540" w:type="dxa"/>
            <w:tcMar/>
          </w:tcPr>
          <w:p w:rsidR="00F11382" w:rsidRDefault="00431D58" w14:paraId="0000000C" w14:textId="3FFDC4A5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Cédula de </w:t>
            </w:r>
            <w:r w:rsidR="01FAD4FE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Ciudadanía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</w:t>
            </w:r>
            <w:r w:rsidR="00CB496B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      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</w:t>
            </w:r>
            <w:r w:rsidR="4D0C1BCA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</w:t>
            </w:r>
            <w:r w:rsidR="2DF02925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Pasaporte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BF9C788" wp14:editId="07777777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12700</wp:posOffset>
                      </wp:positionV>
                      <wp:extent cx="323850" cy="257175"/>
                      <wp:effectExtent l="0" t="0" r="0" b="0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3125" y="3670463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41C8F396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  <w:p w:rsidR="00F11382" w:rsidRDefault="00F11382" w14:paraId="72A3D3EC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2" style="position:absolute;margin-left:149pt;margin-top: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w14:anchorId="5BF9C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41C8F396" w14:textId="77777777">
                            <w:pPr>
                              <w:pStyle w:val="Normal2"/>
                              <w:textDirection w:val="btLr"/>
                            </w:pPr>
                          </w:p>
                          <w:p w:rsidR="00F11382" w:rsidRDefault="00F11382" w14:paraId="72A3D3EC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6497C5C" wp14:editId="0777777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12700</wp:posOffset>
                      </wp:positionV>
                      <wp:extent cx="323850" cy="257175"/>
                      <wp:effectExtent l="0" t="0" r="0" b="0"/>
                      <wp:wrapSquare wrapText="bothSides" distT="0" distB="0" distL="114300" distR="114300"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8363" y="366570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0D0B940D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  <w:p w:rsidR="00F11382" w:rsidRDefault="00F11382" w14:paraId="0E27B00A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4" style="position:absolute;margin-left:9pt;margin-top:1pt;width:25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w14:anchorId="36497C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0D0B940D" w14:textId="77777777">
                            <w:pPr>
                              <w:pStyle w:val="Normal2"/>
                              <w:textDirection w:val="btLr"/>
                            </w:pPr>
                          </w:p>
                          <w:p w:rsidR="00F11382" w:rsidRDefault="00F11382" w14:paraId="0E27B00A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CB496B" w:rsidRDefault="00CB496B" w14:paraId="4CAD926E" w14:textId="77777777">
            <w:pPr>
              <w:pStyle w:val="Normal2"/>
              <w:jc w:val="left"/>
              <w:rPr>
                <w:rFonts w:ascii="Calibri" w:hAnsi="Calibri" w:eastAsia="Calibri" w:cs="Calibri"/>
                <w:sz w:val="10"/>
                <w:szCs w:val="10"/>
              </w:rPr>
            </w:pPr>
          </w:p>
          <w:p w:rsidR="00CB496B" w:rsidRDefault="00CB496B" w14:paraId="147DA46D" w14:textId="77777777">
            <w:pPr>
              <w:pStyle w:val="Normal2"/>
              <w:jc w:val="left"/>
              <w:rPr>
                <w:rFonts w:ascii="Calibri" w:hAnsi="Calibri" w:eastAsia="Calibri" w:cs="Calibri"/>
                <w:sz w:val="10"/>
                <w:szCs w:val="10"/>
              </w:rPr>
            </w:pPr>
          </w:p>
          <w:p w:rsidR="00F11382" w:rsidRDefault="00431D58" w14:paraId="0000000D" w14:textId="39D75250">
            <w:pPr>
              <w:pStyle w:val="Normal2"/>
              <w:jc w:val="left"/>
              <w:rPr>
                <w:rFonts w:ascii="Calibri" w:hAnsi="Calibri" w:eastAsia="Calibri" w:cs="Calibri"/>
                <w:sz w:val="10"/>
                <w:szCs w:val="10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42F12A1" wp14:editId="0777777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323850" cy="257175"/>
                      <wp:effectExtent l="0" t="0" r="0" b="0"/>
                      <wp:wrapSquare wrapText="bothSides" distT="0" distB="0" distL="114300" distR="114300"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8363" y="366570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4B94D5A5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  <w:p w:rsidR="00F11382" w:rsidRDefault="00F11382" w14:paraId="3DEEC669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6" style="position:absolute;margin-left:9pt;margin-top:2pt;width:25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w14:anchorId="542F12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4B94D5A5" w14:textId="77777777">
                            <w:pPr>
                              <w:pStyle w:val="Normal2"/>
                              <w:textDirection w:val="btLr"/>
                            </w:pPr>
                          </w:p>
                          <w:p w:rsidR="00F11382" w:rsidRDefault="00F11382" w14:paraId="3DEEC669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11382" w:rsidRDefault="00431D58" w14:paraId="0000000E" w14:textId="71659F26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 w:rsidRPr="01B5D0A8"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Otro, ¿</w:t>
            </w:r>
            <w:r w:rsidRPr="01B5D0A8" w:rsidR="59253C4A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Cuál? _</w:t>
            </w:r>
            <w:r w:rsidRPr="01B5D0A8"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__________________</w:t>
            </w:r>
          </w:p>
        </w:tc>
      </w:tr>
      <w:tr w:rsidR="00F11382" w:rsidTr="0EBA55D1" w14:paraId="144709F5" w14:textId="77777777">
        <w:tc>
          <w:tcPr>
            <w:tcW w:w="3750" w:type="dxa"/>
            <w:tcMar/>
          </w:tcPr>
          <w:p w:rsidR="00F11382" w:rsidRDefault="00431D58" w14:paraId="0000000F" w14:textId="211AE8FC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Número</w:t>
            </w:r>
            <w:r w:rsidRPr="7071B9E4" w:rsidR="056DC946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del</w:t>
            </w: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Documento de Identificación:</w:t>
            </w:r>
          </w:p>
        </w:tc>
        <w:tc>
          <w:tcPr>
            <w:tcW w:w="6540" w:type="dxa"/>
            <w:tcMar/>
          </w:tcPr>
          <w:p w:rsidR="00F11382" w:rsidRDefault="7E4D0E73" w14:paraId="00000010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 w:rsidRPr="39CF24AD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_________________________</w:t>
            </w:r>
          </w:p>
        </w:tc>
      </w:tr>
      <w:tr w:rsidR="00F11382" w:rsidTr="0EBA55D1" w14:paraId="7A672E26" w14:textId="77777777">
        <w:tc>
          <w:tcPr>
            <w:tcW w:w="3750" w:type="dxa"/>
            <w:tcMar/>
          </w:tcPr>
          <w:p w:rsidR="00F11382" w:rsidRDefault="00431D58" w14:paraId="00000011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Presenta algún tipo de discapacidad o Necesidad Educativa Especial (marque con una X):</w:t>
            </w:r>
          </w:p>
        </w:tc>
        <w:tc>
          <w:tcPr>
            <w:tcW w:w="6540" w:type="dxa"/>
            <w:tcMar/>
          </w:tcPr>
          <w:p w:rsidR="00F11382" w:rsidRDefault="00431D58" w14:paraId="00000012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 Si                                     No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696B90C" wp14:editId="07777777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0</wp:posOffset>
                      </wp:positionV>
                      <wp:extent cx="323850" cy="257175"/>
                      <wp:effectExtent l="0" t="0" r="0" b="0"/>
                      <wp:wrapSquare wrapText="bothSides" distT="0" distB="0" distL="114300" distR="114300"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8363" y="366570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3656B9AB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  <w:p w:rsidR="00F11382" w:rsidRDefault="00F11382" w14:paraId="45FB0818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5" style="position:absolute;margin-left:148pt;margin-top:0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w14:anchorId="0696B9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3656B9AB" w14:textId="77777777">
                            <w:pPr>
                              <w:pStyle w:val="Normal2"/>
                              <w:textDirection w:val="btLr"/>
                            </w:pPr>
                          </w:p>
                          <w:p w:rsidR="00F11382" w:rsidRDefault="00F11382" w14:paraId="45FB0818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2CAAA05" wp14:editId="0777777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323850" cy="257175"/>
                      <wp:effectExtent l="0" t="0" r="0" b="0"/>
                      <wp:wrapSquare wrapText="bothSides" distT="0" distB="0" distL="114300" distR="114300"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8363" y="366570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049F31CB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  <w:p w:rsidR="00F11382" w:rsidRDefault="00F11382" w14:paraId="53128261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2" style="position:absolute;margin-left:9pt;margin-top:0;width:25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w14:anchorId="12CAA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049F31CB" w14:textId="77777777">
                            <w:pPr>
                              <w:pStyle w:val="Normal2"/>
                              <w:textDirection w:val="btLr"/>
                            </w:pPr>
                          </w:p>
                          <w:p w:rsidR="00F11382" w:rsidRDefault="00F11382" w14:paraId="53128261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11382" w:rsidRDefault="00F11382" w14:paraId="00000013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  <w:p w:rsidR="00F11382" w:rsidRDefault="00431D58" w14:paraId="00000014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 ¿Cuál? 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_______________________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F11382" w:rsidTr="0EBA55D1" w14:paraId="305E900A" w14:textId="77777777">
        <w:tc>
          <w:tcPr>
            <w:tcW w:w="3750" w:type="dxa"/>
            <w:tcMar/>
          </w:tcPr>
          <w:p w:rsidR="00F11382" w:rsidRDefault="00431D58" w14:paraId="00000015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Fecha de nacimiento (día/mes/año):</w:t>
            </w:r>
          </w:p>
        </w:tc>
        <w:tc>
          <w:tcPr>
            <w:tcW w:w="6540" w:type="dxa"/>
            <w:tcMar/>
          </w:tcPr>
          <w:p w:rsidR="00F11382" w:rsidRDefault="00F11382" w14:paraId="00000016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</w:tc>
      </w:tr>
      <w:tr w:rsidR="00F11382" w:rsidTr="0EBA55D1" w14:paraId="3719CA16" w14:textId="77777777">
        <w:tc>
          <w:tcPr>
            <w:tcW w:w="3750" w:type="dxa"/>
            <w:tcMar/>
          </w:tcPr>
          <w:p w:rsidR="00F11382" w:rsidRDefault="00431D58" w14:paraId="00000017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Nacionalidad:</w:t>
            </w:r>
          </w:p>
        </w:tc>
        <w:tc>
          <w:tcPr>
            <w:tcW w:w="6540" w:type="dxa"/>
            <w:tcMar/>
          </w:tcPr>
          <w:p w:rsidR="00F11382" w:rsidRDefault="00F11382" w14:paraId="00000018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0EBA55D1" w14:paraId="6F12643A" w14:textId="77777777">
        <w:tc>
          <w:tcPr>
            <w:tcW w:w="3750" w:type="dxa"/>
            <w:tcMar/>
          </w:tcPr>
          <w:p w:rsidR="00F11382" w:rsidRDefault="00431D58" w14:paraId="00000019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Dirección de residencia:</w:t>
            </w:r>
          </w:p>
        </w:tc>
        <w:tc>
          <w:tcPr>
            <w:tcW w:w="6540" w:type="dxa"/>
            <w:tcMar/>
          </w:tcPr>
          <w:p w:rsidR="00F11382" w:rsidRDefault="00F11382" w14:paraId="0000001A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0EBA55D1" w14:paraId="6AF91D36" w14:textId="77777777">
        <w:tc>
          <w:tcPr>
            <w:tcW w:w="3750" w:type="dxa"/>
            <w:tcMar/>
          </w:tcPr>
          <w:p w:rsidR="00F11382" w:rsidRDefault="00431D58" w14:paraId="0000001B" w14:textId="369737FA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 w:rsidRPr="61276C7A" w:rsidR="00431D58">
              <w:rPr>
                <w:rFonts w:ascii="Calibri" w:hAnsi="Calibri" w:eastAsia="Calibri" w:cs="Calibri"/>
                <w:sz w:val="20"/>
                <w:szCs w:val="20"/>
              </w:rPr>
              <w:t>Celular (+ indicativo del país):</w:t>
            </w:r>
          </w:p>
        </w:tc>
        <w:tc>
          <w:tcPr>
            <w:tcW w:w="6540" w:type="dxa"/>
            <w:tcMar/>
          </w:tcPr>
          <w:p w:rsidR="00F11382" w:rsidRDefault="00F11382" w14:paraId="0000001C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0EBA55D1" w14:paraId="07F42112" w14:textId="77777777">
        <w:tc>
          <w:tcPr>
            <w:tcW w:w="3750" w:type="dxa"/>
            <w:tcMar/>
          </w:tcPr>
          <w:p w:rsidR="00F11382" w:rsidRDefault="00431D58" w14:paraId="0000001D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Correo electrónico Institucional (E-mail):</w:t>
            </w:r>
          </w:p>
        </w:tc>
        <w:tc>
          <w:tcPr>
            <w:tcW w:w="6540" w:type="dxa"/>
            <w:tcMar/>
          </w:tcPr>
          <w:p w:rsidR="00F11382" w:rsidRDefault="00F11382" w14:paraId="0000001E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F11382" w:rsidRDefault="00431D58" w14:paraId="0000001F" w14:textId="77777777">
      <w:pPr>
        <w:pStyle w:val="Normal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 </w:t>
      </w:r>
    </w:p>
    <w:p w:rsidR="00F11382" w:rsidRDefault="00431D58" w14:paraId="00000020" w14:textId="77777777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eastAsia="Calibri" w:cs="Calibri"/>
          <w:b/>
          <w:color w:val="000000"/>
          <w:sz w:val="20"/>
          <w:szCs w:val="20"/>
          <w:highlight w:val="white"/>
        </w:rPr>
        <w:t xml:space="preserve">INFORMACIÓN </w:t>
      </w:r>
      <w:r>
        <w:rPr>
          <w:rFonts w:ascii="Calibri" w:hAnsi="Calibri" w:eastAsia="Calibri" w:cs="Calibri"/>
          <w:b/>
          <w:sz w:val="20"/>
          <w:szCs w:val="20"/>
          <w:highlight w:val="white"/>
        </w:rPr>
        <w:t>ACADÉMICA:</w:t>
      </w:r>
    </w:p>
    <w:p w:rsidR="00F11382" w:rsidRDefault="00F11382" w14:paraId="00000021" w14:textId="77777777">
      <w:pPr>
        <w:pStyle w:val="Normal2"/>
        <w:ind w:left="360"/>
        <w:rPr>
          <w:rFonts w:ascii="Calibri" w:hAnsi="Calibri" w:eastAsia="Calibri" w:cs="Calibri"/>
          <w:sz w:val="20"/>
          <w:szCs w:val="20"/>
          <w:highlight w:val="white"/>
        </w:rPr>
      </w:pPr>
    </w:p>
    <w:tbl>
      <w:tblPr>
        <w:tblW w:w="102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495"/>
      </w:tblGrid>
      <w:tr w:rsidR="00F11382" w:rsidTr="7071B9E4" w14:paraId="07DB98C4" w14:textId="77777777">
        <w:tc>
          <w:tcPr>
            <w:tcW w:w="3780" w:type="dxa"/>
          </w:tcPr>
          <w:p w:rsidR="00F11382" w:rsidRDefault="00431D58" w14:paraId="00000022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País y ciudad donde se encuentra ubicada la Institución de Origen del Estudiante:</w:t>
            </w:r>
          </w:p>
        </w:tc>
        <w:tc>
          <w:tcPr>
            <w:tcW w:w="6495" w:type="dxa"/>
          </w:tcPr>
          <w:p w:rsidR="00F11382" w:rsidRDefault="00F11382" w14:paraId="00000023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</w:tc>
      </w:tr>
      <w:tr w:rsidR="00F11382" w:rsidTr="7071B9E4" w14:paraId="56F009BE" w14:textId="77777777">
        <w:tc>
          <w:tcPr>
            <w:tcW w:w="3780" w:type="dxa"/>
          </w:tcPr>
          <w:p w:rsidR="00F11382" w:rsidRDefault="00431D58" w14:paraId="00000025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Nombre de la Institución de Origen del Estudiante:</w:t>
            </w:r>
          </w:p>
        </w:tc>
        <w:tc>
          <w:tcPr>
            <w:tcW w:w="6495" w:type="dxa"/>
          </w:tcPr>
          <w:p w:rsidR="00F11382" w:rsidRDefault="00F11382" w14:paraId="00000026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</w:tc>
      </w:tr>
      <w:tr w:rsidR="00F11382" w:rsidTr="7071B9E4" w14:paraId="3E47FF35" w14:textId="77777777">
        <w:tc>
          <w:tcPr>
            <w:tcW w:w="3780" w:type="dxa"/>
          </w:tcPr>
          <w:p w:rsidR="00F11382" w:rsidRDefault="00431D58" w14:paraId="00000028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Nombre del Programa Académico del Estudiante en la Institución de Origen:</w:t>
            </w:r>
          </w:p>
        </w:tc>
        <w:tc>
          <w:tcPr>
            <w:tcW w:w="6495" w:type="dxa"/>
          </w:tcPr>
          <w:p w:rsidR="00F11382" w:rsidRDefault="00F11382" w14:paraId="00000029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</w:tc>
      </w:tr>
      <w:tr w:rsidR="00F11382" w:rsidTr="7071B9E4" w14:paraId="40009858" w14:textId="77777777">
        <w:tc>
          <w:tcPr>
            <w:tcW w:w="3780" w:type="dxa"/>
          </w:tcPr>
          <w:p w:rsidR="00F11382" w:rsidRDefault="00431D58" w14:paraId="0000002B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Semestre académico que cursa:</w:t>
            </w:r>
          </w:p>
        </w:tc>
        <w:tc>
          <w:tcPr>
            <w:tcW w:w="6495" w:type="dxa"/>
          </w:tcPr>
          <w:p w:rsidR="00F11382" w:rsidRDefault="00F11382" w14:paraId="0000002C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</w:tc>
      </w:tr>
      <w:tr w:rsidR="00F11382" w:rsidTr="7071B9E4" w14:paraId="38336790" w14:textId="77777777">
        <w:tc>
          <w:tcPr>
            <w:tcW w:w="3780" w:type="dxa"/>
          </w:tcPr>
          <w:p w:rsidR="00F11382" w:rsidRDefault="00431D58" w14:paraId="0000002E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Promedio académico:</w:t>
            </w:r>
          </w:p>
        </w:tc>
        <w:tc>
          <w:tcPr>
            <w:tcW w:w="6495" w:type="dxa"/>
          </w:tcPr>
          <w:p w:rsidR="00F11382" w:rsidRDefault="00F11382" w14:paraId="0000002F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</w:tc>
      </w:tr>
    </w:tbl>
    <w:p w:rsidR="00F11382" w:rsidRDefault="00F11382" w14:paraId="00000031" w14:textId="77777777">
      <w:pPr>
        <w:pStyle w:val="Normal2"/>
        <w:rPr>
          <w:rFonts w:ascii="Calibri" w:hAnsi="Calibri" w:eastAsia="Calibri" w:cs="Calibri"/>
          <w:b/>
          <w:sz w:val="20"/>
          <w:szCs w:val="20"/>
          <w:highlight w:val="white"/>
        </w:rPr>
      </w:pPr>
    </w:p>
    <w:p w:rsidR="00F11382" w:rsidRDefault="00431D58" w14:paraId="00000032" w14:textId="77777777">
      <w:pPr>
        <w:pStyle w:val="Normal2"/>
        <w:numPr>
          <w:ilvl w:val="0"/>
          <w:numId w:val="1"/>
        </w:numPr>
        <w:rPr>
          <w:rFonts w:ascii="Calibri" w:hAnsi="Calibri" w:eastAsia="Calibri" w:cs="Calibri"/>
          <w:sz w:val="20"/>
          <w:szCs w:val="20"/>
          <w:highlight w:val="white"/>
        </w:rPr>
      </w:pPr>
      <w:r>
        <w:rPr>
          <w:rFonts w:ascii="Calibri" w:hAnsi="Calibri" w:eastAsia="Calibri" w:cs="Calibri"/>
          <w:b/>
          <w:sz w:val="20"/>
          <w:szCs w:val="20"/>
          <w:highlight w:val="white"/>
        </w:rPr>
        <w:t>INFORMACIÓN DE LA MOVILIDAD</w:t>
      </w:r>
    </w:p>
    <w:p w:rsidR="00F11382" w:rsidRDefault="00F11382" w14:paraId="00000033" w14:textId="7687A0EB">
      <w:pPr>
        <w:pStyle w:val="Normal2"/>
        <w:rPr>
          <w:rFonts w:ascii="Calibri" w:hAnsi="Calibri" w:eastAsia="Calibri" w:cs="Calibri"/>
          <w:b/>
          <w:sz w:val="20"/>
          <w:szCs w:val="20"/>
          <w:highlight w:val="white"/>
        </w:rPr>
      </w:pPr>
    </w:p>
    <w:tbl>
      <w:tblPr>
        <w:tblW w:w="10320" w:type="dxa"/>
        <w:tblInd w:w="2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6540"/>
      </w:tblGrid>
      <w:tr w:rsidR="00F11382" w:rsidTr="7071B9E4" w14:paraId="5165BB66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P="7071B9E4" w:rsidRDefault="00431D58" w14:paraId="00000034" w14:textId="2D284A18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Programa a través del cual participa el estudiante </w:t>
            </w:r>
            <w:proofErr w:type="spellStart"/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Ej</w:t>
            </w:r>
            <w:proofErr w:type="spellEnd"/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: Convenio, </w:t>
            </w:r>
            <w:r w:rsidRPr="7071B9E4" w:rsidR="4632014F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Red</w:t>
            </w:r>
            <w:r w:rsidRPr="7071B9E4" w:rsidR="43E984EF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, </w:t>
            </w:r>
            <w:r w:rsidRPr="7071B9E4" w:rsidR="5ACA75C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asociación.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F11382" w14:paraId="00000035" w14:textId="6AEA66F4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</w:tc>
      </w:tr>
      <w:tr w:rsidR="00F11382" w:rsidTr="7071B9E4" w14:paraId="317D8EFE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36" w14:textId="777777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Metodología de la Movilidad Académica (marque con una X):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37" w14:textId="3E9C3F8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Presencial             Virtual o con apoyo de las TIC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2FDF5F6C" wp14:editId="0777777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276225" cy="257175"/>
                      <wp:effectExtent l="0" t="0" r="0" b="0"/>
                      <wp:wrapSquare wrapText="bothSides" distT="0" distB="0" distL="114300" distR="114300"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62486C05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5" style="position:absolute;margin-left:99pt;margin-top:0;width:21.7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color="white [3201]" w14:anchorId="2FDF5F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62486C05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7430E19" wp14:editId="07777777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276225" cy="257175"/>
                      <wp:effectExtent l="0" t="0" r="0" b="0"/>
                      <wp:wrapSquare wrapText="bothSides" distT="0" distB="0" distL="114300" distR="114300"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4101652C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1" style="position:absolute;margin-left:6pt;margin-top:0;width:21.7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5" fillcolor="white [3201]" w14:anchorId="07430E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4101652C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F11382" w:rsidTr="7071B9E4" w14:paraId="791A7DD1" w14:textId="77777777">
        <w:trPr>
          <w:trHeight w:val="1047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38" w14:textId="777777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Categorías de Movilidad Académica Estudiantil (marque con una X múltiples opciones):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CB496B" w14:paraId="0000003A" w14:textId="232A61D3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22BB2D44" wp14:editId="564AE25E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19050</wp:posOffset>
                      </wp:positionV>
                      <wp:extent cx="276225" cy="257024"/>
                      <wp:effectExtent l="0" t="0" r="0" b="0"/>
                      <wp:wrapSquare wrapText="bothSides" distT="0" distB="0" distL="114300" distR="114300"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0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4B99056E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8" style="position:absolute;left:0;text-align:left;margin-left:166.25pt;margin-top:1.5pt;width:21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6" fillcolor="white [3201]" w14:anchorId="22BB2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4B99056E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             Semestre de </w:t>
            </w:r>
            <w:proofErr w:type="gramStart"/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intercambio  </w:t>
            </w:r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Prácticas</w:t>
            </w:r>
            <w:proofErr w:type="gramEnd"/>
            <w:r w:rsidR="00431D58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o pasantías</w:t>
            </w:r>
            <w:r w:rsidR="00431D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3C93521F" wp14:editId="0C478B3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1270</wp:posOffset>
                      </wp:positionV>
                      <wp:extent cx="276225" cy="257175"/>
                      <wp:effectExtent l="0" t="0" r="28575" b="285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1299C43A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0" style="position:absolute;left:0;text-align:left;margin-left:5.2pt;margin-top:.1pt;width:21.7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7" fillcolor="white [3201]" w14:anchorId="3C93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1299C43A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11382" w:rsidRDefault="00F11382" w14:paraId="0000003B" w14:textId="1698394A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14"/>
                <w:szCs w:val="14"/>
                <w:highlight w:val="white"/>
              </w:rPr>
            </w:pPr>
          </w:p>
          <w:p w:rsidR="00CB496B" w:rsidRDefault="00CB496B" w14:paraId="2C23CFA5" w14:textId="3709778D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  <w:p w:rsidR="00CB496B" w:rsidRDefault="00CB496B" w14:paraId="10FEC196" w14:textId="2BF7ACF3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hidden="0" allowOverlap="1" wp14:anchorId="362DF5BB" wp14:editId="7AB544A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11430</wp:posOffset>
                      </wp:positionV>
                      <wp:extent cx="276225" cy="2571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400"/>
                          <wp:lineTo x="22345" y="22400"/>
                          <wp:lineTo x="22345" y="0"/>
                          <wp:lineTo x="0" y="0"/>
                        </wp:wrapPolygon>
                      </wp:wrapTight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4DDBEF00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1" style="position:absolute;margin-left:5.2pt;margin-top:.9pt;width:21.75pt;height:20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8" fillcolor="white [3201]" w14:anchorId="362DF5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4DDBEF00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F11382" w:rsidRDefault="00431D58" w14:paraId="0000003C" w14:textId="57B2C33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Otro, ¿</w:t>
            </w:r>
            <w:proofErr w:type="gramStart"/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Cuál?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</w:t>
            </w:r>
            <w:proofErr w:type="gramEnd"/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__________________</w:t>
            </w:r>
          </w:p>
        </w:tc>
      </w:tr>
      <w:tr w:rsidR="00F11382" w:rsidTr="7071B9E4" w14:paraId="58665E2E" w14:textId="77777777">
        <w:trPr>
          <w:trHeight w:val="379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3D" w14:textId="777777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lastRenderedPageBreak/>
              <w:t>Nivel del programa (marque con una X):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3E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Pregrado                 Posgrado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1C0F15CF" wp14:editId="07777777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-38099</wp:posOffset>
                      </wp:positionV>
                      <wp:extent cx="276225" cy="257024"/>
                      <wp:effectExtent l="0" t="0" r="0" b="0"/>
                      <wp:wrapSquare wrapText="bothSides" distT="0" distB="0" distL="114300" distR="114300"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3461D779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3" style="position:absolute;left:0;text-align:left;margin-left:143pt;margin-top:-3pt;width:21.7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9" fillcolor="white [3201]" w14:anchorId="1C0F15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3461D779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2385D104" wp14:editId="07777777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-38099</wp:posOffset>
                      </wp:positionV>
                      <wp:extent cx="276225" cy="257175"/>
                      <wp:effectExtent l="0" t="0" r="0" b="0"/>
                      <wp:wrapSquare wrapText="bothSides" distT="0" distB="0" distL="114300" distR="114300"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6570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11382" w:rsidRDefault="00F11382" w14:paraId="3CF2D8B6" w14:textId="77777777">
                                  <w:pPr>
                                    <w:pStyle w:val="Normal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0" style="position:absolute;left:0;text-align:left;margin-left:5pt;margin-top:-3pt;width:21.7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0" fillcolor="white [3201]" w14:anchorId="2385D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F11382" w:rsidRDefault="00F11382" w14:paraId="3CF2D8B6" w14:textId="77777777">
                            <w:pPr>
                              <w:pStyle w:val="Normal2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F11382" w:rsidTr="7071B9E4" w14:paraId="7FCE8A02" w14:textId="77777777">
        <w:trPr>
          <w:trHeight w:val="513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3F" w14:textId="777777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Programa académico y/o dependencia a la cual se postula en la Universidad Distrital (UDFJC):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F11382" w14:paraId="00000040" w14:textId="777777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</w:p>
        </w:tc>
      </w:tr>
      <w:tr w:rsidR="00F11382" w:rsidTr="7071B9E4" w14:paraId="0DF75098" w14:textId="77777777">
        <w:trPr>
          <w:trHeight w:val="361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41" w14:textId="777777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Periodo académico y duración de la Movilidad:</w:t>
            </w:r>
          </w:p>
        </w:tc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P="7071B9E4" w:rsidRDefault="00431D58" w14:paraId="00000042" w14:textId="27E7E553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20 </w:t>
            </w: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_____</w:t>
            </w: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-</w:t>
            </w: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___</w:t>
            </w: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.    (</w:t>
            </w:r>
            <w:r w:rsidRPr="7071B9E4" w:rsidR="0BAB3622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Año - Semestre</w:t>
            </w:r>
            <w:r w:rsidRPr="7071B9E4"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>)</w:t>
            </w:r>
          </w:p>
          <w:p w:rsidR="00F11382" w:rsidRDefault="00431D58" w14:paraId="00000043" w14:textId="77777777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Desde: 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_________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  </w:t>
            </w:r>
            <w:proofErr w:type="gramStart"/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hasta  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</w:t>
            </w:r>
            <w:proofErr w:type="gramEnd"/>
            <w:r>
              <w:rPr>
                <w:rFonts w:ascii="Calibri" w:hAnsi="Calibri" w:eastAsia="Calibri" w:cs="Calibri"/>
                <w:sz w:val="20"/>
                <w:szCs w:val="20"/>
                <w:highlight w:val="white"/>
                <w:u w:val="single"/>
              </w:rPr>
              <w:t>________</w:t>
            </w:r>
            <w:r>
              <w:rPr>
                <w:rFonts w:ascii="Calibri" w:hAnsi="Calibri" w:eastAsia="Calibri" w:cs="Calibri"/>
                <w:sz w:val="20"/>
                <w:szCs w:val="20"/>
                <w:highlight w:val="white"/>
              </w:rPr>
              <w:t xml:space="preserve"> (Día-Mes-Año)</w:t>
            </w:r>
          </w:p>
        </w:tc>
      </w:tr>
    </w:tbl>
    <w:p w:rsidR="00F11382" w:rsidRDefault="00431D58" w14:paraId="00000044" w14:textId="786186CD">
      <w:pPr>
        <w:pStyle w:val="Normal2"/>
        <w:rPr>
          <w:rFonts w:ascii="Calibri" w:hAnsi="Calibri" w:eastAsia="Calibri" w:cs="Calibri"/>
          <w:sz w:val="20"/>
          <w:szCs w:val="20"/>
        </w:rPr>
      </w:pPr>
      <w:r w:rsidRPr="61276C7A" w:rsidR="00431D58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Importante: </w:t>
      </w:r>
      <w:r w:rsidRPr="61276C7A" w:rsidR="00431D58">
        <w:rPr>
          <w:rFonts w:ascii="Calibri" w:hAnsi="Calibri" w:eastAsia="Calibri" w:cs="Calibri"/>
          <w:sz w:val="20"/>
          <w:szCs w:val="20"/>
        </w:rPr>
        <w:t xml:space="preserve">Un estudiante externo podrá cursar un máximo de 1 (un) año </w:t>
      </w:r>
      <w:r w:rsidRPr="61276C7A" w:rsidR="0EBEB84D">
        <w:rPr>
          <w:rFonts w:ascii="Calibri" w:hAnsi="Calibri" w:eastAsia="Calibri" w:cs="Calibri"/>
          <w:sz w:val="20"/>
          <w:szCs w:val="20"/>
        </w:rPr>
        <w:t xml:space="preserve">académico </w:t>
      </w:r>
      <w:r w:rsidRPr="61276C7A" w:rsidR="00431D58">
        <w:rPr>
          <w:rFonts w:ascii="Calibri" w:hAnsi="Calibri" w:eastAsia="Calibri" w:cs="Calibri"/>
          <w:sz w:val="20"/>
          <w:szCs w:val="20"/>
        </w:rPr>
        <w:t xml:space="preserve">o </w:t>
      </w:r>
      <w:r w:rsidRPr="61276C7A" w:rsidR="665A295C">
        <w:rPr>
          <w:rFonts w:ascii="Calibri" w:hAnsi="Calibri" w:eastAsia="Calibri" w:cs="Calibri"/>
          <w:sz w:val="20"/>
          <w:szCs w:val="20"/>
        </w:rPr>
        <w:t xml:space="preserve">el equivalente a </w:t>
      </w:r>
      <w:r w:rsidRPr="61276C7A" w:rsidR="00431D58">
        <w:rPr>
          <w:rFonts w:ascii="Calibri" w:hAnsi="Calibri" w:eastAsia="Calibri" w:cs="Calibri"/>
          <w:sz w:val="20"/>
          <w:szCs w:val="20"/>
        </w:rPr>
        <w:t>2 (dos) semestres</w:t>
      </w:r>
      <w:r w:rsidRPr="61276C7A" w:rsidR="308ADF76">
        <w:rPr>
          <w:rFonts w:ascii="Calibri" w:hAnsi="Calibri" w:eastAsia="Calibri" w:cs="Calibri"/>
          <w:sz w:val="20"/>
          <w:szCs w:val="20"/>
        </w:rPr>
        <w:t xml:space="preserve"> académicos</w:t>
      </w:r>
      <w:r w:rsidRPr="61276C7A" w:rsidR="00431D58">
        <w:rPr>
          <w:rFonts w:ascii="Calibri" w:hAnsi="Calibri" w:eastAsia="Calibri" w:cs="Calibri"/>
          <w:sz w:val="20"/>
          <w:szCs w:val="20"/>
        </w:rPr>
        <w:t>, la duración del semestre está sujeto al calendario académico emitido por la UDFJC.</w:t>
      </w:r>
    </w:p>
    <w:p w:rsidR="00F11382" w:rsidRDefault="00F11382" w14:paraId="00000045" w14:textId="77777777">
      <w:pPr>
        <w:pStyle w:val="Normal2"/>
        <w:rPr>
          <w:rFonts w:ascii="Calibri" w:hAnsi="Calibri" w:eastAsia="Calibri" w:cs="Calibri"/>
          <w:sz w:val="20"/>
          <w:szCs w:val="20"/>
        </w:rPr>
      </w:pPr>
    </w:p>
    <w:p w:rsidR="00F11382" w:rsidRDefault="00431D58" w14:paraId="00000046" w14:textId="77777777">
      <w:pPr>
        <w:pStyle w:val="Normal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>ESPACIOS ACADÉMICOS O ACTIVIDADES A REALIZAR EN LA UDFJC:</w:t>
      </w:r>
      <w:r>
        <w:rPr>
          <w:rFonts w:ascii="Calibri" w:hAnsi="Calibri" w:eastAsia="Calibri" w:cs="Calibri"/>
          <w:b/>
          <w:color w:val="000000"/>
          <w:sz w:val="20"/>
          <w:szCs w:val="20"/>
        </w:rPr>
        <w:t xml:space="preserve"> </w:t>
      </w:r>
    </w:p>
    <w:p w:rsidR="00F11382" w:rsidRDefault="00F11382" w14:paraId="00000047" w14:textId="77777777">
      <w:pPr>
        <w:pStyle w:val="Normal2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b/>
          <w:sz w:val="20"/>
          <w:szCs w:val="20"/>
          <w:highlight w:val="red"/>
        </w:rPr>
      </w:pPr>
    </w:p>
    <w:p w:rsidR="00F11382" w:rsidRDefault="00431D58" w14:paraId="00000048" w14:textId="77777777">
      <w:pPr>
        <w:pStyle w:val="Normal2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La modalidad de créditos en la Universidad Distrital Francisco </w:t>
      </w:r>
      <w:r>
        <w:rPr>
          <w:rFonts w:ascii="Calibri" w:hAnsi="Calibri" w:eastAsia="Calibri" w:cs="Calibri"/>
          <w:sz w:val="20"/>
          <w:szCs w:val="20"/>
        </w:rPr>
        <w:t>José</w:t>
      </w:r>
      <w:r>
        <w:rPr>
          <w:rFonts w:ascii="Calibri" w:hAnsi="Calibri" w:eastAsia="Calibri" w:cs="Calibri"/>
          <w:color w:val="000000"/>
          <w:sz w:val="20"/>
          <w:szCs w:val="20"/>
        </w:rPr>
        <w:t xml:space="preserve"> de Caldas establece que un crédito académico equivale a 48 horas de trabajo total. Si desea ver espacios académicos de diferentes proyectos Curriculares (Programas Académicos) por favor indíquelo en la tabla que se encuentra a continuación:</w:t>
      </w:r>
    </w:p>
    <w:tbl>
      <w:tblPr>
        <w:tblStyle w:val="af3"/>
        <w:tblW w:w="102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1"/>
        <w:gridCol w:w="3030"/>
        <w:gridCol w:w="825"/>
        <w:gridCol w:w="856"/>
        <w:gridCol w:w="3703"/>
        <w:gridCol w:w="720"/>
        <w:gridCol w:w="810"/>
      </w:tblGrid>
      <w:tr w:rsidR="00F11382" w:rsidTr="61276C7A" w14:paraId="44FB8CC0" w14:textId="77777777">
        <w:trPr>
          <w:trHeight w:val="107"/>
        </w:trPr>
        <w:tc>
          <w:tcPr>
            <w:tcW w:w="5011" w:type="dxa"/>
            <w:gridSpan w:val="4"/>
            <w:tcMar/>
          </w:tcPr>
          <w:p w:rsidR="00F11382" w:rsidRDefault="00431D58" w14:paraId="00000049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Origen</w:t>
            </w:r>
          </w:p>
        </w:tc>
        <w:tc>
          <w:tcPr>
            <w:tcW w:w="5233" w:type="dxa"/>
            <w:gridSpan w:val="3"/>
            <w:tcMar/>
          </w:tcPr>
          <w:p w:rsidR="00F11382" w:rsidRDefault="00431D58" w14:paraId="0000004D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Destino</w:t>
            </w:r>
          </w:p>
        </w:tc>
      </w:tr>
      <w:tr w:rsidR="00F11382" w:rsidTr="61276C7A" w14:paraId="38227C43" w14:textId="77777777">
        <w:tc>
          <w:tcPr>
            <w:tcW w:w="5011" w:type="dxa"/>
            <w:gridSpan w:val="4"/>
            <w:tcMar/>
          </w:tcPr>
          <w:p w:rsidR="00F11382" w:rsidRDefault="00431D58" w14:paraId="00000050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Espacio académico </w:t>
            </w:r>
            <w:r>
              <w:rPr>
                <w:rFonts w:ascii="Calibri" w:hAnsi="Calibri" w:eastAsia="Calibri" w:cs="Calibri"/>
                <w:b/>
                <w:sz w:val="20"/>
                <w:szCs w:val="20"/>
                <w:highlight w:val="white"/>
              </w:rPr>
              <w:t>de</w:t>
            </w:r>
            <w:r>
              <w:rPr>
                <w:rFonts w:ascii="Calibri" w:hAnsi="Calibri" w:eastAsia="Calibri" w:cs="Calibri"/>
                <w:b/>
                <w:color w:val="000000"/>
                <w:sz w:val="20"/>
                <w:szCs w:val="20"/>
                <w:highlight w:val="white"/>
              </w:rPr>
              <w:t xml:space="preserve"> la Universidad o Institución de Origen</w:t>
            </w:r>
          </w:p>
        </w:tc>
        <w:tc>
          <w:tcPr>
            <w:tcW w:w="5233" w:type="dxa"/>
            <w:gridSpan w:val="3"/>
            <w:tcMar/>
          </w:tcPr>
          <w:p w:rsidR="00F11382" w:rsidRDefault="00431D58" w14:paraId="00000054" w14:textId="7540828F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61276C7A" w:rsidR="3BB5405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Espacio académico para realizar</w:t>
            </w:r>
            <w:r w:rsidRPr="61276C7A" w:rsidR="00431D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en la Universidad o Distrital Francisco José de Caldas</w:t>
            </w:r>
          </w:p>
        </w:tc>
      </w:tr>
      <w:tr w:rsidR="00F11382" w:rsidTr="61276C7A" w14:paraId="7ADFDDDB" w14:textId="77777777">
        <w:tc>
          <w:tcPr>
            <w:tcW w:w="300" w:type="dxa"/>
            <w:tcMar/>
            <w:vAlign w:val="center"/>
          </w:tcPr>
          <w:p w:rsidR="00F11382" w:rsidRDefault="00431D58" w14:paraId="00000057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3030" w:type="dxa"/>
            <w:tcMar/>
            <w:vAlign w:val="center"/>
          </w:tcPr>
          <w:p w:rsidR="00F11382" w:rsidRDefault="00431D58" w14:paraId="00000058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del Espacio Académico / Actividad</w:t>
            </w:r>
          </w:p>
        </w:tc>
        <w:tc>
          <w:tcPr>
            <w:tcW w:w="825" w:type="dxa"/>
            <w:tcMar/>
            <w:vAlign w:val="center"/>
          </w:tcPr>
          <w:p w:rsidR="00F11382" w:rsidRDefault="00431D58" w14:paraId="00000059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856" w:type="dxa"/>
            <w:tcMar/>
            <w:vAlign w:val="center"/>
          </w:tcPr>
          <w:p w:rsidR="00F11382" w:rsidRDefault="00431D58" w14:paraId="0000005A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Créditos</w:t>
            </w:r>
          </w:p>
        </w:tc>
        <w:tc>
          <w:tcPr>
            <w:tcW w:w="3703" w:type="dxa"/>
            <w:tcMar/>
            <w:vAlign w:val="center"/>
          </w:tcPr>
          <w:p w:rsidR="00F11382" w:rsidRDefault="00431D58" w14:paraId="0000005B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del Espacio Académico / Actividad</w:t>
            </w:r>
          </w:p>
        </w:tc>
        <w:tc>
          <w:tcPr>
            <w:tcW w:w="720" w:type="dxa"/>
            <w:tcMar/>
            <w:vAlign w:val="center"/>
          </w:tcPr>
          <w:p w:rsidR="00F11382" w:rsidRDefault="00431D58" w14:paraId="0000005C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810" w:type="dxa"/>
            <w:tcMar/>
            <w:vAlign w:val="center"/>
          </w:tcPr>
          <w:p w:rsidR="00F11382" w:rsidRDefault="00431D58" w14:paraId="0000005D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Créditos</w:t>
            </w:r>
          </w:p>
        </w:tc>
      </w:tr>
      <w:tr w:rsidR="00F11382" w:rsidTr="61276C7A" w14:paraId="649841BE" w14:textId="77777777">
        <w:trPr>
          <w:trHeight w:val="70"/>
        </w:trPr>
        <w:tc>
          <w:tcPr>
            <w:tcW w:w="300" w:type="dxa"/>
            <w:tcMar/>
          </w:tcPr>
          <w:p w:rsidR="00F11382" w:rsidRDefault="00431D58" w14:paraId="0000005E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3030" w:type="dxa"/>
            <w:tcMar/>
          </w:tcPr>
          <w:p w:rsidR="00F11382" w:rsidRDefault="00F11382" w14:paraId="0000005F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00F11382" w:rsidRDefault="00F11382" w14:paraId="00000060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56" w:type="dxa"/>
            <w:tcMar/>
          </w:tcPr>
          <w:p w:rsidR="00F11382" w:rsidRDefault="00F11382" w14:paraId="00000061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03" w:type="dxa"/>
            <w:tcMar/>
          </w:tcPr>
          <w:p w:rsidR="00F11382" w:rsidRDefault="00F11382" w14:paraId="00000062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00F11382" w:rsidRDefault="00F11382" w14:paraId="00000063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00F11382" w:rsidRDefault="00F11382" w14:paraId="00000064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61276C7A" w14:paraId="18F999B5" w14:textId="77777777">
        <w:tc>
          <w:tcPr>
            <w:tcW w:w="300" w:type="dxa"/>
            <w:tcMar/>
          </w:tcPr>
          <w:p w:rsidR="00F11382" w:rsidRDefault="00431D58" w14:paraId="00000065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3030" w:type="dxa"/>
            <w:tcMar/>
          </w:tcPr>
          <w:p w:rsidR="00F11382" w:rsidRDefault="00F11382" w14:paraId="00000066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00F11382" w:rsidRDefault="00F11382" w14:paraId="00000067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56" w:type="dxa"/>
            <w:tcMar/>
          </w:tcPr>
          <w:p w:rsidR="00F11382" w:rsidRDefault="00F11382" w14:paraId="00000068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03" w:type="dxa"/>
            <w:tcMar/>
          </w:tcPr>
          <w:p w:rsidR="00F11382" w:rsidRDefault="00F11382" w14:paraId="00000069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00F11382" w:rsidRDefault="00F11382" w14:paraId="0000006A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00F11382" w:rsidRDefault="00F11382" w14:paraId="0000006B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61276C7A" w14:paraId="5FCD5EC4" w14:textId="77777777">
        <w:tc>
          <w:tcPr>
            <w:tcW w:w="300" w:type="dxa"/>
            <w:tcMar/>
          </w:tcPr>
          <w:p w:rsidR="00F11382" w:rsidRDefault="00431D58" w14:paraId="0000006C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030" w:type="dxa"/>
            <w:tcMar/>
          </w:tcPr>
          <w:p w:rsidR="00F11382" w:rsidRDefault="00F11382" w14:paraId="0000006D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00F11382" w:rsidRDefault="00F11382" w14:paraId="0000006E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56" w:type="dxa"/>
            <w:tcMar/>
          </w:tcPr>
          <w:p w:rsidR="00F11382" w:rsidRDefault="00F11382" w14:paraId="0000006F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03" w:type="dxa"/>
            <w:tcMar/>
          </w:tcPr>
          <w:p w:rsidR="00F11382" w:rsidRDefault="00F11382" w14:paraId="00000070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00F11382" w:rsidRDefault="00F11382" w14:paraId="00000071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00F11382" w:rsidRDefault="00F11382" w14:paraId="00000072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61276C7A" w14:paraId="2598DEE6" w14:textId="77777777">
        <w:tc>
          <w:tcPr>
            <w:tcW w:w="300" w:type="dxa"/>
            <w:tcMar/>
          </w:tcPr>
          <w:p w:rsidR="00F11382" w:rsidRDefault="00431D58" w14:paraId="00000073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030" w:type="dxa"/>
            <w:tcMar/>
          </w:tcPr>
          <w:p w:rsidR="00F11382" w:rsidRDefault="00F11382" w14:paraId="00000074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00F11382" w:rsidRDefault="00F11382" w14:paraId="00000075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56" w:type="dxa"/>
            <w:tcMar/>
          </w:tcPr>
          <w:p w:rsidR="00F11382" w:rsidRDefault="00F11382" w14:paraId="00000076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03" w:type="dxa"/>
            <w:tcMar/>
          </w:tcPr>
          <w:p w:rsidR="00F11382" w:rsidRDefault="00F11382" w14:paraId="00000077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00F11382" w:rsidRDefault="00F11382" w14:paraId="00000078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00F11382" w:rsidRDefault="00F11382" w14:paraId="00000079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61276C7A" w14:paraId="78941E47" w14:textId="77777777">
        <w:tc>
          <w:tcPr>
            <w:tcW w:w="300" w:type="dxa"/>
            <w:tcMar/>
          </w:tcPr>
          <w:p w:rsidR="00F11382" w:rsidRDefault="00431D58" w14:paraId="0000007A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030" w:type="dxa"/>
            <w:tcMar/>
          </w:tcPr>
          <w:p w:rsidR="00F11382" w:rsidRDefault="00F11382" w14:paraId="0000007B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00F11382" w:rsidRDefault="00F11382" w14:paraId="0000007C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56" w:type="dxa"/>
            <w:tcMar/>
          </w:tcPr>
          <w:p w:rsidR="00F11382" w:rsidRDefault="00F11382" w14:paraId="0000007D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03" w:type="dxa"/>
            <w:tcMar/>
          </w:tcPr>
          <w:p w:rsidR="00F11382" w:rsidRDefault="00F11382" w14:paraId="0000007E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00F11382" w:rsidRDefault="00F11382" w14:paraId="0000007F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00F11382" w:rsidRDefault="00F11382" w14:paraId="00000080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61276C7A" w14:paraId="29B4EA11" w14:textId="77777777">
        <w:tc>
          <w:tcPr>
            <w:tcW w:w="300" w:type="dxa"/>
            <w:tcMar/>
          </w:tcPr>
          <w:p w:rsidR="00F11382" w:rsidRDefault="00431D58" w14:paraId="00000081" w14:textId="77777777">
            <w:pPr>
              <w:pStyle w:val="Normal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3030" w:type="dxa"/>
            <w:tcMar/>
          </w:tcPr>
          <w:p w:rsidR="00F11382" w:rsidRDefault="00F11382" w14:paraId="00000082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25" w:type="dxa"/>
            <w:tcMar/>
          </w:tcPr>
          <w:p w:rsidR="00F11382" w:rsidRDefault="00F11382" w14:paraId="00000083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56" w:type="dxa"/>
            <w:tcMar/>
          </w:tcPr>
          <w:p w:rsidR="00F11382" w:rsidRDefault="00F11382" w14:paraId="00000084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703" w:type="dxa"/>
            <w:tcMar/>
          </w:tcPr>
          <w:p w:rsidR="00F11382" w:rsidRDefault="00F11382" w14:paraId="00000085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720" w:type="dxa"/>
            <w:tcMar/>
          </w:tcPr>
          <w:p w:rsidR="00F11382" w:rsidRDefault="00F11382" w14:paraId="00000086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810" w:type="dxa"/>
            <w:tcMar/>
          </w:tcPr>
          <w:p w:rsidR="00F11382" w:rsidRDefault="00F11382" w14:paraId="00000087" w14:textId="77777777">
            <w:pPr>
              <w:pStyle w:val="Normal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F11382" w:rsidRDefault="00431D58" w14:paraId="00000088" w14:textId="77777777">
      <w:pPr>
        <w:pStyle w:val="Normal2"/>
        <w:rPr>
          <w:rFonts w:ascii="Calibri" w:hAnsi="Calibri" w:eastAsia="Calibri" w:cs="Calibri"/>
          <w:sz w:val="20"/>
          <w:szCs w:val="20"/>
          <w:highlight w:val="white"/>
        </w:rPr>
      </w:pPr>
      <w:r>
        <w:rPr>
          <w:rFonts w:ascii="Calibri" w:hAnsi="Calibri" w:eastAsia="Calibri" w:cs="Calibri"/>
          <w:b/>
          <w:sz w:val="20"/>
          <w:szCs w:val="20"/>
        </w:rPr>
        <w:t>Nota</w:t>
      </w:r>
      <w:r>
        <w:rPr>
          <w:rFonts w:ascii="Calibri" w:hAnsi="Calibri" w:eastAsia="Calibri" w:cs="Calibri"/>
          <w:sz w:val="20"/>
          <w:szCs w:val="20"/>
        </w:rPr>
        <w:t>: Los espacios académicos dispuestos en este formulario están sujetos a la disponibilidad y pertinencia del espacio académico y de</w:t>
      </w:r>
      <w:r>
        <w:rPr>
          <w:rFonts w:ascii="Calibri" w:hAnsi="Calibri" w:eastAsia="Calibri" w:cs="Calibri"/>
          <w:sz w:val="20"/>
          <w:szCs w:val="20"/>
          <w:highlight w:val="white"/>
        </w:rPr>
        <w:t>l estudio de avales por parte del Proyecto Curricular (Programa Académico) o dependencia encargada.</w:t>
      </w:r>
    </w:p>
    <w:p w:rsidR="00F11382" w:rsidRDefault="00F11382" w14:paraId="00000089" w14:textId="77777777">
      <w:pPr>
        <w:pStyle w:val="Normal2"/>
        <w:rPr>
          <w:rFonts w:ascii="Calibri" w:hAnsi="Calibri" w:eastAsia="Calibri" w:cs="Calibri"/>
          <w:sz w:val="20"/>
          <w:szCs w:val="20"/>
          <w:highlight w:val="white"/>
        </w:rPr>
      </w:pPr>
    </w:p>
    <w:p w:rsidRPr="00CB496B" w:rsidR="00431D58" w:rsidP="7071B9E4" w:rsidRDefault="00431D58" w14:paraId="069E6F52" w14:textId="7B440A54">
      <w:pPr>
        <w:pStyle w:val="Normal2"/>
        <w:numPr>
          <w:ilvl w:val="0"/>
          <w:numId w:val="1"/>
        </w:numPr>
        <w:rPr>
          <w:rFonts w:ascii="Calibri" w:hAnsi="Calibri" w:eastAsia="Calibri" w:cs="Calibri"/>
          <w:sz w:val="20"/>
          <w:szCs w:val="20"/>
        </w:rPr>
      </w:pPr>
      <w:r w:rsidRPr="7071B9E4">
        <w:rPr>
          <w:rFonts w:ascii="Calibri" w:hAnsi="Calibri" w:eastAsia="Calibri" w:cs="Calibri"/>
          <w:b/>
          <w:bCs/>
          <w:sz w:val="20"/>
          <w:szCs w:val="20"/>
        </w:rPr>
        <w:t>FIRMAS:</w:t>
      </w:r>
    </w:p>
    <w:p w:rsidRPr="00CB496B" w:rsidR="00CB496B" w:rsidP="00CB496B" w:rsidRDefault="00CB496B" w14:paraId="7A3F63DF" w14:textId="77777777">
      <w:pPr>
        <w:pStyle w:val="Normal2"/>
        <w:rPr>
          <w:rFonts w:ascii="Calibri" w:hAnsi="Calibri" w:eastAsia="Calibri" w:cs="Calibri"/>
          <w:sz w:val="8"/>
          <w:szCs w:val="8"/>
        </w:rPr>
      </w:pPr>
    </w:p>
    <w:tbl>
      <w:tblPr>
        <w:tblW w:w="1024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5655"/>
        <w:gridCol w:w="4590"/>
      </w:tblGrid>
      <w:tr w:rsidR="00F11382" w:rsidTr="7071B9E4" w14:paraId="22392A78" w14:textId="77777777">
        <w:trPr>
          <w:trHeight w:val="420"/>
          <w:jc w:val="center"/>
        </w:trPr>
        <w:tc>
          <w:tcPr>
            <w:tcW w:w="10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8B" w14:textId="77777777">
            <w:pPr>
              <w:pStyle w:val="Normal2"/>
              <w:widowControl w:val="0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CUADRO DE FIRMAS</w:t>
            </w:r>
          </w:p>
        </w:tc>
      </w:tr>
      <w:tr w:rsidR="00F11382" w:rsidTr="7071B9E4" w14:paraId="50DB5E52" w14:textId="77777777">
        <w:trPr>
          <w:trHeight w:val="358"/>
          <w:jc w:val="center"/>
        </w:trPr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8D" w14:textId="77777777">
            <w:pPr>
              <w:pStyle w:val="Normal2"/>
              <w:widowControl w:val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Firma del estudiante (físico o digital):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F11382" w14:paraId="0000008E" w14:textId="77777777">
            <w:pPr>
              <w:pStyle w:val="Normal2"/>
              <w:widowControl w:val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7071B9E4" w14:paraId="59F42080" w14:textId="77777777">
        <w:trPr>
          <w:trHeight w:val="358"/>
          <w:jc w:val="center"/>
        </w:trPr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8F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Tipo y No. de documento de Identificación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F11382" w14:paraId="00000090" w14:textId="77777777">
            <w:pPr>
              <w:pStyle w:val="Normal2"/>
              <w:widowControl w:val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11382" w:rsidTr="7071B9E4" w14:paraId="2C11C1C8" w14:textId="77777777">
        <w:trPr>
          <w:trHeight w:val="597"/>
          <w:jc w:val="center"/>
        </w:trPr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431D58" w14:paraId="00000091" w14:textId="77777777">
            <w:pPr>
              <w:pStyle w:val="Normal2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Fecha de diligenciamiento de la solicitud o formato (día/mes/año):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1382" w:rsidRDefault="00F11382" w14:paraId="00000092" w14:textId="77777777">
            <w:pPr>
              <w:pStyle w:val="Normal2"/>
              <w:widowControl w:val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F11382" w:rsidRDefault="00F11382" w14:paraId="00000093" w14:textId="77777777">
      <w:pPr>
        <w:pStyle w:val="Normal2"/>
        <w:tabs>
          <w:tab w:val="left" w:pos="2299"/>
        </w:tabs>
        <w:rPr>
          <w:rFonts w:ascii="Calibri" w:hAnsi="Calibri" w:eastAsia="Calibri" w:cs="Calibri"/>
          <w:sz w:val="4"/>
          <w:szCs w:val="4"/>
        </w:rPr>
      </w:pPr>
    </w:p>
    <w:sectPr w:rsidR="00F11382">
      <w:headerReference w:type="default" r:id="rId8"/>
      <w:footerReference w:type="default" r:id="rId9"/>
      <w:pgSz w:w="12242" w:h="15842" w:orient="portrait"/>
      <w:pgMar w:top="1700" w:right="919" w:bottom="1134" w:left="1134" w:header="73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55D" w:rsidRDefault="0063055D" w14:paraId="0DAE1C71" w14:textId="77777777">
      <w:r>
        <w:separator/>
      </w:r>
    </w:p>
  </w:endnote>
  <w:endnote w:type="continuationSeparator" w:id="0">
    <w:p w:rsidR="0063055D" w:rsidRDefault="0063055D" w14:paraId="073703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382" w:rsidRDefault="00431D58" w14:paraId="000000A2" w14:textId="77777777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ascii="Arial" w:hAnsi="Arial" w:eastAsia="Arial" w:cs="Arial"/>
        <w:color w:val="000000"/>
        <w:sz w:val="16"/>
        <w:szCs w:val="16"/>
      </w:rPr>
      <w:t>Este documento es propiedad de la Universidad Distrital Francisco José de Caldas. Prohibida su reproducción por cualquier medio, sin previa autorización.</w:t>
    </w:r>
  </w:p>
  <w:p w:rsidR="00F11382" w:rsidRDefault="00F11382" w14:paraId="000000A3" w14:textId="77777777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55D" w:rsidRDefault="0063055D" w14:paraId="73AF6126" w14:textId="77777777">
      <w:r>
        <w:separator/>
      </w:r>
    </w:p>
  </w:footnote>
  <w:footnote w:type="continuationSeparator" w:id="0">
    <w:p w:rsidR="0063055D" w:rsidRDefault="0063055D" w14:paraId="6394487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11382" w:rsidRDefault="00F11382" w14:paraId="00000094" w14:textId="77777777">
    <w:pPr>
      <w:pStyle w:val="Normal2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hAnsi="Calibri" w:eastAsia="Calibri" w:cs="Calibri"/>
        <w:sz w:val="22"/>
        <w:szCs w:val="22"/>
      </w:rPr>
    </w:pPr>
  </w:p>
  <w:tbl>
    <w:tblPr>
      <w:tblW w:w="9923" w:type="dxa"/>
      <w:jc w:val="center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Look w:val="0000" w:firstRow="0" w:lastRow="0" w:firstColumn="0" w:lastColumn="0" w:noHBand="0" w:noVBand="0"/>
    </w:tblPr>
    <w:tblGrid>
      <w:gridCol w:w="1427"/>
      <w:gridCol w:w="4815"/>
      <w:gridCol w:w="2160"/>
      <w:gridCol w:w="1521"/>
    </w:tblGrid>
    <w:tr w:rsidR="00F11382" w:rsidTr="3076A915" w14:paraId="0C4FBC98" w14:textId="77777777">
      <w:trPr/>
      <w:tc>
        <w:tcPr>
          <w:tcW w:w="1427" w:type="dxa"/>
          <w:vMerge w:val="restart"/>
          <w:tcMar/>
          <w:vAlign w:val="center"/>
        </w:tcPr>
        <w:p w:rsidR="00F11382" w:rsidRDefault="00431D58" w14:paraId="00000095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114300" distR="114300" wp14:anchorId="20A91034" wp14:editId="07777777">
                <wp:extent cx="783590" cy="804545"/>
                <wp:effectExtent l="0" t="0" r="0" b="0"/>
                <wp:docPr id="6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590" cy="804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Mar/>
          <w:vAlign w:val="center"/>
        </w:tcPr>
        <w:p w:rsidR="00F11382" w:rsidRDefault="00431D58" w14:paraId="00000096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b/>
              <w:color w:val="000000"/>
              <w:sz w:val="20"/>
              <w:szCs w:val="20"/>
            </w:rPr>
            <w:t xml:space="preserve">FORMATO DE </w:t>
          </w:r>
          <w:r>
            <w:rPr>
              <w:rFonts w:ascii="Calibri" w:hAnsi="Calibri" w:eastAsia="Calibri" w:cs="Calibri"/>
              <w:b/>
              <w:sz w:val="20"/>
              <w:szCs w:val="20"/>
            </w:rPr>
            <w:t>POSTULACIÓN</w:t>
          </w:r>
          <w:r>
            <w:rPr>
              <w:rFonts w:ascii="Calibri" w:hAnsi="Calibri" w:eastAsia="Calibri" w:cs="Calibri"/>
              <w:b/>
              <w:color w:val="000000"/>
              <w:sz w:val="20"/>
              <w:szCs w:val="20"/>
            </w:rPr>
            <w:t xml:space="preserve"> DE ESTUDIANTES EXTERNOS</w:t>
          </w:r>
        </w:p>
      </w:tc>
      <w:tc>
        <w:tcPr>
          <w:tcW w:w="2160" w:type="dxa"/>
          <w:tcMar/>
          <w:vAlign w:val="center"/>
        </w:tcPr>
        <w:p w:rsidR="00F11382" w:rsidRDefault="00431D58" w14:paraId="00000097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>Código: II-PR-005-FR-004</w:t>
          </w:r>
        </w:p>
      </w:tc>
      <w:tc>
        <w:tcPr>
          <w:tcW w:w="1521" w:type="dxa"/>
          <w:vMerge w:val="restart"/>
          <w:tcMar/>
          <w:vAlign w:val="center"/>
        </w:tcPr>
        <w:p w:rsidR="00F11382" w:rsidP="20F30F8B" w:rsidRDefault="00431D58" w14:paraId="00000098" w14:textId="31745744">
          <w:pPr>
            <w:pStyle w:val="Normal2"/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jc w:val="center"/>
          </w:pPr>
        </w:p>
      </w:tc>
    </w:tr>
    <w:tr w:rsidR="00F11382" w:rsidTr="3076A915" w14:paraId="47BB407C" w14:textId="77777777">
      <w:trPr/>
      <w:tc>
        <w:tcPr>
          <w:tcW w:w="1427" w:type="dxa"/>
          <w:vMerge/>
          <w:tcMar/>
          <w:vAlign w:val="center"/>
        </w:tcPr>
        <w:p w:rsidR="00F11382" w:rsidRDefault="00F11382" w14:paraId="00000099" w14:textId="77777777">
          <w:pPr>
            <w:pStyle w:val="Normal2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Arial" w:hAnsi="Arial" w:eastAsia="Arial" w:cs="Arial"/>
              <w:color w:val="000000"/>
              <w:sz w:val="20"/>
              <w:szCs w:val="20"/>
            </w:rPr>
          </w:pPr>
        </w:p>
      </w:tc>
      <w:tc>
        <w:tcPr>
          <w:tcW w:w="4815" w:type="dxa"/>
          <w:tcMar/>
          <w:vAlign w:val="center"/>
        </w:tcPr>
        <w:p w:rsidR="00F11382" w:rsidRDefault="00431D58" w14:paraId="0000009A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>Macroproceso: Direccionamiento Estratégico</w:t>
          </w:r>
        </w:p>
      </w:tc>
      <w:tc>
        <w:tcPr>
          <w:tcW w:w="2160" w:type="dxa"/>
          <w:tcMar/>
          <w:vAlign w:val="center"/>
        </w:tcPr>
        <w:p w:rsidR="00F11382" w:rsidRDefault="00431D58" w14:paraId="0000009B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>Versión: 03</w:t>
          </w:r>
        </w:p>
      </w:tc>
      <w:tc>
        <w:tcPr>
          <w:tcW w:w="1521" w:type="dxa"/>
          <w:vMerge/>
          <w:tcMar/>
          <w:vAlign w:val="center"/>
        </w:tcPr>
        <w:p w:rsidR="00F11382" w:rsidRDefault="00F11382" w14:paraId="0000009C" w14:textId="77777777">
          <w:pPr>
            <w:pStyle w:val="Normal2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hAnsi="Calibri" w:eastAsia="Calibri" w:cs="Calibri"/>
              <w:color w:val="000000"/>
              <w:sz w:val="20"/>
              <w:szCs w:val="20"/>
            </w:rPr>
          </w:pPr>
        </w:p>
      </w:tc>
    </w:tr>
    <w:tr w:rsidR="00F11382" w:rsidTr="3076A915" w14:paraId="5A063AAC" w14:textId="77777777">
      <w:trPr>
        <w:trHeight w:val="843"/>
      </w:trPr>
      <w:tc>
        <w:tcPr>
          <w:tcW w:w="1427" w:type="dxa"/>
          <w:vMerge/>
          <w:tcMar/>
          <w:vAlign w:val="center"/>
        </w:tcPr>
        <w:p w:rsidR="00F11382" w:rsidRDefault="00F11382" w14:paraId="0000009D" w14:textId="77777777">
          <w:pPr>
            <w:pStyle w:val="Normal2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hAnsi="Calibri" w:eastAsia="Calibri" w:cs="Calibri"/>
              <w:color w:val="000000"/>
              <w:sz w:val="20"/>
              <w:szCs w:val="20"/>
            </w:rPr>
          </w:pPr>
        </w:p>
      </w:tc>
      <w:tc>
        <w:tcPr>
          <w:tcW w:w="4815" w:type="dxa"/>
          <w:tcMar/>
          <w:vAlign w:val="center"/>
        </w:tcPr>
        <w:p w:rsidR="00F11382" w:rsidRDefault="00431D58" w14:paraId="0000009E" w14:textId="77777777">
          <w:pPr>
            <w:pStyle w:val="Normal2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 xml:space="preserve">Proceso: </w:t>
          </w:r>
          <w:proofErr w:type="spellStart"/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>Interinstitucionalización</w:t>
          </w:r>
          <w:proofErr w:type="spellEnd"/>
          <w:r>
            <w:rPr>
              <w:rFonts w:ascii="Calibri" w:hAnsi="Calibri" w:eastAsia="Calibri" w:cs="Calibri"/>
              <w:color w:val="000000"/>
              <w:sz w:val="20"/>
              <w:szCs w:val="20"/>
            </w:rPr>
            <w:t xml:space="preserve"> e Internacionalización</w:t>
          </w:r>
        </w:p>
      </w:tc>
      <w:tc>
        <w:tcPr>
          <w:tcW w:w="2160" w:type="dxa"/>
          <w:tcMar/>
          <w:vAlign w:val="center"/>
        </w:tcPr>
        <w:p w:rsidR="00F11382" w:rsidP="61276C7A" w:rsidRDefault="00431D58" w14:paraId="0000009F" w14:textId="7DCA82FE">
          <w:pPr>
            <w:pStyle w:val="Normal2"/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 w:rsidRPr="61276C7A" w:rsidR="61276C7A">
            <w:rPr>
              <w:rFonts w:ascii="Calibri" w:hAnsi="Calibri" w:eastAsia="Calibri" w:cs="Calibri"/>
              <w:color w:val="000000" w:themeColor="text1" w:themeTint="FF" w:themeShade="FF"/>
              <w:sz w:val="20"/>
              <w:szCs w:val="20"/>
            </w:rPr>
            <w:t xml:space="preserve">Fecha de Aprobación: </w:t>
          </w:r>
          <w:r w:rsidRPr="61276C7A" w:rsidR="61276C7A">
            <w:rPr>
              <w:rFonts w:ascii="Calibri" w:hAnsi="Calibri" w:eastAsia="Calibri" w:cs="Calibri"/>
              <w:color w:val="000000" w:themeColor="text1" w:themeTint="FF" w:themeShade="FF"/>
              <w:sz w:val="20"/>
              <w:szCs w:val="20"/>
            </w:rPr>
            <w:t>xx</w:t>
          </w:r>
          <w:r w:rsidRPr="61276C7A" w:rsidR="61276C7A">
            <w:rPr>
              <w:rFonts w:ascii="Calibri" w:hAnsi="Calibri" w:eastAsia="Calibri" w:cs="Calibri"/>
              <w:color w:val="000000" w:themeColor="text1" w:themeTint="FF" w:themeShade="FF"/>
              <w:sz w:val="20"/>
              <w:szCs w:val="20"/>
            </w:rPr>
            <w:t>/xx/xx</w:t>
          </w:r>
        </w:p>
      </w:tc>
      <w:tc>
        <w:tcPr>
          <w:tcW w:w="1521" w:type="dxa"/>
          <w:vMerge/>
          <w:tcMar/>
          <w:vAlign w:val="center"/>
        </w:tcPr>
        <w:p w:rsidR="00F11382" w:rsidRDefault="00F11382" w14:paraId="000000A0" w14:textId="77777777">
          <w:pPr>
            <w:pStyle w:val="Normal2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hAnsi="Calibri" w:eastAsia="Calibri" w:cs="Calibri"/>
              <w:color w:val="000000"/>
              <w:sz w:val="20"/>
              <w:szCs w:val="20"/>
            </w:rPr>
          </w:pPr>
        </w:p>
      </w:tc>
    </w:tr>
  </w:tbl>
  <w:p w:rsidR="00F11382" w:rsidRDefault="00F11382" w14:paraId="000000A1" w14:textId="77777777">
    <w:pPr>
      <w:pStyle w:val="Normal2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ED7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221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CF24AD"/>
    <w:rsid w:val="00431D58"/>
    <w:rsid w:val="0063055D"/>
    <w:rsid w:val="00CB496B"/>
    <w:rsid w:val="00F11382"/>
    <w:rsid w:val="01B5D0A8"/>
    <w:rsid w:val="01FAD4FE"/>
    <w:rsid w:val="050D6F39"/>
    <w:rsid w:val="056DC946"/>
    <w:rsid w:val="088016EA"/>
    <w:rsid w:val="0B9B35EF"/>
    <w:rsid w:val="0BAB3622"/>
    <w:rsid w:val="0DD01052"/>
    <w:rsid w:val="0EBA55D1"/>
    <w:rsid w:val="0EBEB84D"/>
    <w:rsid w:val="1ACA7B7F"/>
    <w:rsid w:val="1B3745EC"/>
    <w:rsid w:val="20F30F8B"/>
    <w:rsid w:val="29598E06"/>
    <w:rsid w:val="2DF02925"/>
    <w:rsid w:val="2E202D91"/>
    <w:rsid w:val="3076A915"/>
    <w:rsid w:val="308ADF76"/>
    <w:rsid w:val="3157CE53"/>
    <w:rsid w:val="31D05CB2"/>
    <w:rsid w:val="33A82C34"/>
    <w:rsid w:val="34969252"/>
    <w:rsid w:val="37685913"/>
    <w:rsid w:val="3810B141"/>
    <w:rsid w:val="39CF24AD"/>
    <w:rsid w:val="3BB5405A"/>
    <w:rsid w:val="43E984EF"/>
    <w:rsid w:val="451CB154"/>
    <w:rsid w:val="4632014F"/>
    <w:rsid w:val="49C76C96"/>
    <w:rsid w:val="4D0C1BCA"/>
    <w:rsid w:val="59253C4A"/>
    <w:rsid w:val="5ACA75C4"/>
    <w:rsid w:val="61276C7A"/>
    <w:rsid w:val="665A295C"/>
    <w:rsid w:val="6802AE22"/>
    <w:rsid w:val="686ADA12"/>
    <w:rsid w:val="7071B9E4"/>
    <w:rsid w:val="750DE31A"/>
    <w:rsid w:val="79DE0221"/>
    <w:rsid w:val="7E4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AF42"/>
  <w15:docId w15:val="{CD79D531-8F03-45D4-BDAA-F5C41EAE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E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eastAsia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eastAsia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 w:eastAsia="Arial" w:cs="Arial"/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 w:eastAsia="Arial" w:cs="Arial"/>
      <w:b/>
      <w:i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 w:eastAsia="Arial" w:cs="Arial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hAnsi="Arial" w:eastAsia="Arial" w:cs="Arial"/>
      <w:b/>
      <w:i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jc w:val="center"/>
    </w:pPr>
    <w:rPr>
      <w:rFonts w:ascii="Arial" w:hAnsi="Arial" w:eastAsia="Arial" w:cs="Arial"/>
      <w:b/>
    </w:rPr>
  </w:style>
  <w:style w:type="paragraph" w:styleId="heading20" w:customStyle="1">
    <w:name w:val="heading 20"/>
    <w:basedOn w:val="Normal0"/>
    <w:next w:val="Normal0"/>
    <w:pPr>
      <w:keepNext/>
    </w:pPr>
    <w:rPr>
      <w:rFonts w:ascii="Arial" w:hAnsi="Arial" w:eastAsia="Arial" w:cs="Arial"/>
      <w:b/>
      <w:i/>
    </w:rPr>
  </w:style>
  <w:style w:type="paragraph" w:styleId="heading30" w:customStyle="1">
    <w:name w:val="heading 30"/>
    <w:basedOn w:val="Normal0"/>
    <w:next w:val="Normal0"/>
    <w:pPr>
      <w:keepNext/>
      <w:jc w:val="center"/>
    </w:pPr>
    <w:rPr>
      <w:rFonts w:ascii="Arial" w:hAnsi="Arial" w:eastAsia="Arial" w:cs="Arial"/>
      <w:b/>
      <w:sz w:val="22"/>
      <w:szCs w:val="22"/>
    </w:rPr>
  </w:style>
  <w:style w:type="paragraph" w:styleId="heading40" w:customStyle="1">
    <w:name w:val="heading 40"/>
    <w:basedOn w:val="Normal0"/>
    <w:next w:val="Normal0"/>
    <w:pPr>
      <w:keepNext/>
    </w:pPr>
    <w:rPr>
      <w:rFonts w:ascii="Arial" w:hAnsi="Arial" w:eastAsia="Arial" w:cs="Arial"/>
      <w:b/>
      <w:i/>
      <w:sz w:val="22"/>
      <w:szCs w:val="22"/>
    </w:rPr>
  </w:style>
  <w:style w:type="paragraph" w:styleId="heading50" w:customStyle="1">
    <w:name w:val="heading 50"/>
    <w:basedOn w:val="Normal0"/>
    <w:next w:val="Normal0"/>
    <w:pPr>
      <w:keepNext/>
    </w:pPr>
    <w:rPr>
      <w:rFonts w:ascii="Arial" w:hAnsi="Arial" w:eastAsia="Arial" w:cs="Arial"/>
      <w:b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</w:pPr>
    <w:rPr>
      <w:rFonts w:ascii="Arial" w:hAnsi="Arial" w:eastAsia="Arial" w:cs="Arial"/>
      <w:b/>
      <w:i/>
      <w:sz w:val="22"/>
      <w:szCs w:val="22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jc w:val="center"/>
    </w:pPr>
    <w:rPr>
      <w:rFonts w:ascii="Arial" w:hAnsi="Arial" w:eastAsia="Arial" w:cs="Arial"/>
      <w:b/>
    </w:rPr>
  </w:style>
  <w:style w:type="paragraph" w:styleId="heading21" w:customStyle="1">
    <w:name w:val="heading 21"/>
    <w:basedOn w:val="Normal1"/>
    <w:next w:val="Normal1"/>
    <w:pPr>
      <w:keepNext/>
    </w:pPr>
    <w:rPr>
      <w:rFonts w:ascii="Arial" w:hAnsi="Arial" w:eastAsia="Arial" w:cs="Arial"/>
      <w:b/>
      <w:i/>
    </w:rPr>
  </w:style>
  <w:style w:type="paragraph" w:styleId="heading31" w:customStyle="1">
    <w:name w:val="heading 31"/>
    <w:basedOn w:val="Normal1"/>
    <w:next w:val="Normal1"/>
    <w:pPr>
      <w:keepNext/>
      <w:jc w:val="center"/>
    </w:pPr>
    <w:rPr>
      <w:rFonts w:ascii="Arial" w:hAnsi="Arial" w:eastAsia="Arial" w:cs="Arial"/>
      <w:b/>
      <w:sz w:val="22"/>
      <w:szCs w:val="22"/>
    </w:rPr>
  </w:style>
  <w:style w:type="paragraph" w:styleId="heading41" w:customStyle="1">
    <w:name w:val="heading 41"/>
    <w:basedOn w:val="Normal1"/>
    <w:next w:val="Normal1"/>
    <w:pPr>
      <w:keepNext/>
    </w:pPr>
    <w:rPr>
      <w:rFonts w:ascii="Arial" w:hAnsi="Arial" w:eastAsia="Arial" w:cs="Arial"/>
      <w:b/>
      <w:i/>
      <w:sz w:val="22"/>
      <w:szCs w:val="22"/>
    </w:rPr>
  </w:style>
  <w:style w:type="paragraph" w:styleId="heading51" w:customStyle="1">
    <w:name w:val="heading 51"/>
    <w:basedOn w:val="Normal1"/>
    <w:next w:val="Normal1"/>
    <w:pPr>
      <w:keepNext/>
    </w:pPr>
    <w:rPr>
      <w:rFonts w:ascii="Arial" w:hAnsi="Arial" w:eastAsia="Arial" w:cs="Arial"/>
      <w:b/>
      <w:sz w:val="22"/>
      <w:szCs w:val="22"/>
    </w:rPr>
  </w:style>
  <w:style w:type="paragraph" w:styleId="heading61" w:customStyle="1">
    <w:name w:val="heading 61"/>
    <w:basedOn w:val="Normal1"/>
    <w:next w:val="Normal1"/>
    <w:pPr>
      <w:keepNext/>
    </w:pPr>
    <w:rPr>
      <w:rFonts w:ascii="Arial" w:hAnsi="Arial" w:eastAsia="Arial" w:cs="Arial"/>
      <w:b/>
      <w:i/>
      <w:sz w:val="22"/>
      <w:szCs w:val="22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paragraph" w:styleId="heading12" w:customStyle="1">
    <w:name w:val="heading 12"/>
    <w:basedOn w:val="Normal2"/>
    <w:next w:val="Normal2"/>
    <w:pPr>
      <w:keepNext/>
      <w:jc w:val="center"/>
      <w:outlineLvl w:val="0"/>
    </w:pPr>
    <w:rPr>
      <w:rFonts w:ascii="Arial" w:hAnsi="Arial" w:eastAsia="Arial" w:cs="Arial"/>
      <w:b/>
    </w:rPr>
  </w:style>
  <w:style w:type="paragraph" w:styleId="heading22" w:customStyle="1">
    <w:name w:val="heading 22"/>
    <w:basedOn w:val="Normal2"/>
    <w:next w:val="Normal2"/>
    <w:pPr>
      <w:keepNext/>
      <w:outlineLvl w:val="1"/>
    </w:pPr>
    <w:rPr>
      <w:rFonts w:ascii="Arial" w:hAnsi="Arial" w:eastAsia="Arial" w:cs="Arial"/>
      <w:b/>
      <w:i/>
    </w:rPr>
  </w:style>
  <w:style w:type="paragraph" w:styleId="heading32" w:customStyle="1">
    <w:name w:val="heading 32"/>
    <w:basedOn w:val="Normal2"/>
    <w:next w:val="Normal2"/>
    <w:pPr>
      <w:keepNext/>
      <w:jc w:val="center"/>
      <w:outlineLvl w:val="2"/>
    </w:pPr>
    <w:rPr>
      <w:rFonts w:ascii="Arial" w:hAnsi="Arial" w:eastAsia="Arial" w:cs="Arial"/>
      <w:b/>
      <w:sz w:val="22"/>
      <w:szCs w:val="22"/>
    </w:rPr>
  </w:style>
  <w:style w:type="paragraph" w:styleId="heading42" w:customStyle="1">
    <w:name w:val="heading 42"/>
    <w:basedOn w:val="Normal2"/>
    <w:next w:val="Normal2"/>
    <w:pPr>
      <w:keepNext/>
      <w:outlineLvl w:val="3"/>
    </w:pPr>
    <w:rPr>
      <w:rFonts w:ascii="Arial" w:hAnsi="Arial" w:eastAsia="Arial" w:cs="Arial"/>
      <w:b/>
      <w:i/>
      <w:sz w:val="22"/>
      <w:szCs w:val="22"/>
    </w:rPr>
  </w:style>
  <w:style w:type="paragraph" w:styleId="heading52" w:customStyle="1">
    <w:name w:val="heading 52"/>
    <w:basedOn w:val="Normal2"/>
    <w:next w:val="Normal2"/>
    <w:pPr>
      <w:keepNext/>
      <w:outlineLvl w:val="4"/>
    </w:pPr>
    <w:rPr>
      <w:rFonts w:ascii="Arial" w:hAnsi="Arial" w:eastAsia="Arial" w:cs="Arial"/>
      <w:b/>
      <w:sz w:val="22"/>
      <w:szCs w:val="22"/>
    </w:rPr>
  </w:style>
  <w:style w:type="paragraph" w:styleId="heading62" w:customStyle="1">
    <w:name w:val="heading 62"/>
    <w:basedOn w:val="Normal2"/>
    <w:next w:val="Normal2"/>
    <w:pPr>
      <w:keepNext/>
      <w:outlineLvl w:val="5"/>
    </w:pPr>
    <w:rPr>
      <w:rFonts w:ascii="Arial" w:hAnsi="Arial" w:eastAsia="Arial" w:cs="Arial"/>
      <w:b/>
      <w:i/>
      <w:sz w:val="22"/>
      <w:szCs w:val="22"/>
    </w:rPr>
  </w:style>
  <w:style w:type="table" w:styleId="NormalTable2" w:customStyle="1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2"/>
    <w:tblPr>
      <w:tblStyleRowBandSize w:val="1"/>
      <w:tblStyleColBandSize w:val="1"/>
    </w:tblPr>
  </w:style>
  <w:style w:type="table" w:styleId="a0" w:customStyle="1">
    <w:basedOn w:val="NormalTable2"/>
    <w:tblPr>
      <w:tblStyleRowBandSize w:val="1"/>
      <w:tblStyleColBandSize w:val="1"/>
    </w:tblPr>
  </w:style>
  <w:style w:type="table" w:styleId="a1" w:customStyle="1">
    <w:basedOn w:val="NormalTable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NormalTable2"/>
    <w:tblPr>
      <w:tblStyleRowBandSize w:val="1"/>
      <w:tblStyleColBandSize w:val="1"/>
    </w:tblPr>
  </w:style>
  <w:style w:type="table" w:styleId="a3" w:customStyle="1">
    <w:basedOn w:val="NormalTable2"/>
    <w:tblPr>
      <w:tblStyleRowBandSize w:val="1"/>
      <w:tblStyleColBandSize w:val="1"/>
    </w:tblPr>
  </w:style>
  <w:style w:type="paragraph" w:styleId="Textodeglobo">
    <w:name w:val="Balloon Text"/>
    <w:basedOn w:val="Normal2"/>
    <w:link w:val="TextodegloboCar"/>
    <w:uiPriority w:val="99"/>
    <w:semiHidden/>
    <w:unhideWhenUsed/>
    <w:rsid w:val="005B64E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B64EC"/>
    <w:rPr>
      <w:rFonts w:ascii="Tahoma" w:hAnsi="Tahoma" w:cs="Tahoma"/>
      <w:sz w:val="16"/>
      <w:szCs w:val="16"/>
    </w:rPr>
  </w:style>
  <w:style w:type="paragraph" w:styleId="Encabezado">
    <w:name w:val="header"/>
    <w:basedOn w:val="Normal2"/>
    <w:link w:val="EncabezadoCar"/>
    <w:uiPriority w:val="99"/>
    <w:unhideWhenUsed/>
    <w:rsid w:val="00DF51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F5181"/>
  </w:style>
  <w:style w:type="paragraph" w:styleId="Piedepgina">
    <w:name w:val="footer"/>
    <w:basedOn w:val="Normal2"/>
    <w:link w:val="PiedepginaCar"/>
    <w:uiPriority w:val="99"/>
    <w:unhideWhenUsed/>
    <w:rsid w:val="00DF51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F5181"/>
  </w:style>
  <w:style w:type="paragraph" w:styleId="Subtitle0" w:customStyle="1">
    <w:name w:val="Subtitle0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4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6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8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1" w:customStyle="1">
    <w:name w:val="Subtitle1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a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b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c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d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e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2" w:customStyle="1">
    <w:name w:val="Subtitle2"/>
    <w:basedOn w:val="Normal2"/>
    <w:next w:val="Normal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0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1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2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3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4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5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GkqEyp1CSkNGqukMd+j+BlJpQ==">AMUW2mXI7aNZTQQ3ALsPsrPXOeBa7DPGueSKGKB5zbmuYNmmhLm32XQU83E/fUR9ZEgqdBl2TqqSfjBaXkUOMsTMLVb/wWdXI5sXJZI2heK+zDk0IBGQTZk=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Angelik</dc:creator>
  <lastModifiedBy>MOVILIDAD ESTUDIANTIL ENTRANTE</lastModifiedBy>
  <revision>9</revision>
  <dcterms:created xsi:type="dcterms:W3CDTF">2023-08-23T18:52:00.0000000Z</dcterms:created>
  <dcterms:modified xsi:type="dcterms:W3CDTF">2024-08-28T14:32:28.1460706Z</dcterms:modified>
</coreProperties>
</file>