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E352D" w14:textId="16B62C5B" w:rsidR="00F64817" w:rsidRPr="00C26EC0" w:rsidRDefault="009D780F" w:rsidP="006E5BD2">
      <w:pPr>
        <w:jc w:val="center"/>
        <w:rPr>
          <w:rFonts w:ascii="EHUSans" w:hAnsi="EHUSans"/>
          <w:b/>
          <w:u w:val="single"/>
        </w:rPr>
      </w:pPr>
      <w:r w:rsidRPr="00C26EC0">
        <w:rPr>
          <w:rFonts w:ascii="EHUSans" w:hAnsi="EHUSans"/>
          <w:b/>
          <w:u w:val="single"/>
        </w:rPr>
        <w:t xml:space="preserve">BECAS EPEZ </w:t>
      </w:r>
      <w:r w:rsidR="00FC545D">
        <w:rPr>
          <w:rFonts w:ascii="EHUSans" w:hAnsi="EHUSans"/>
          <w:b/>
          <w:u w:val="single"/>
        </w:rPr>
        <w:t>XX</w:t>
      </w:r>
      <w:r w:rsidRPr="00C26EC0">
        <w:rPr>
          <w:rFonts w:ascii="EHUSans" w:hAnsi="EHUSans"/>
          <w:b/>
          <w:u w:val="single"/>
        </w:rPr>
        <w:t xml:space="preserve"> (ERASMUS+):  </w:t>
      </w:r>
      <w:r w:rsidR="006E5BD2" w:rsidRPr="00C26EC0">
        <w:rPr>
          <w:rFonts w:ascii="EHUSans" w:hAnsi="EHUSans"/>
          <w:b/>
          <w:u w:val="single"/>
        </w:rPr>
        <w:t>PREGUNTAS FRECUENTES</w:t>
      </w:r>
    </w:p>
    <w:p w14:paraId="2F1ABB11" w14:textId="77777777" w:rsidR="00E93051" w:rsidRPr="00A94B00" w:rsidRDefault="005F225D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>¿Quiénes</w:t>
      </w:r>
      <w:r w:rsidR="004215C9" w:rsidRPr="00A94B00">
        <w:rPr>
          <w:rFonts w:ascii="EHUSans" w:hAnsi="EHUSans"/>
          <w:b/>
          <w:color w:val="0070C0"/>
        </w:rPr>
        <w:t xml:space="preserve"> pueden </w:t>
      </w:r>
      <w:r w:rsidRPr="00A94B00">
        <w:rPr>
          <w:rFonts w:ascii="EHUSans" w:hAnsi="EHUSans"/>
          <w:b/>
          <w:color w:val="0070C0"/>
        </w:rPr>
        <w:t>solicitar la beca?</w:t>
      </w:r>
    </w:p>
    <w:p w14:paraId="2F874C1A" w14:textId="1A66155C" w:rsidR="006516CE" w:rsidRPr="00C26EC0" w:rsidRDefault="005F225D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 xml:space="preserve">Estudiantes de </w:t>
      </w:r>
      <w:r w:rsidR="00C15D8D">
        <w:rPr>
          <w:rFonts w:ascii="EHUSans" w:hAnsi="EHUSans"/>
        </w:rPr>
        <w:t>licenciatura/ ingeniería/ a</w:t>
      </w:r>
      <w:r w:rsidR="004215C9" w:rsidRPr="00C26EC0">
        <w:rPr>
          <w:rFonts w:ascii="EHUSans" w:hAnsi="EHUSans"/>
        </w:rPr>
        <w:t>rquitectura/</w:t>
      </w:r>
      <w:r w:rsidR="006516CE" w:rsidRPr="00C26EC0">
        <w:rPr>
          <w:rFonts w:ascii="EHUSans" w:hAnsi="EHUSans"/>
        </w:rPr>
        <w:t xml:space="preserve"> </w:t>
      </w:r>
      <w:r w:rsidR="00C15D8D">
        <w:rPr>
          <w:rFonts w:ascii="EHUSans" w:hAnsi="EHUSans"/>
        </w:rPr>
        <w:t>g</w:t>
      </w:r>
      <w:r w:rsidR="004215C9" w:rsidRPr="00C26EC0">
        <w:rPr>
          <w:rFonts w:ascii="EHUSans" w:hAnsi="EHUSans"/>
        </w:rPr>
        <w:t>rado</w:t>
      </w:r>
      <w:r w:rsidR="002F63C5" w:rsidRPr="00C26EC0">
        <w:rPr>
          <w:rFonts w:ascii="EHUSans" w:hAnsi="EHUSans"/>
        </w:rPr>
        <w:t xml:space="preserve"> </w:t>
      </w:r>
      <w:r w:rsidR="00C15D8D">
        <w:rPr>
          <w:rFonts w:ascii="EHUSans" w:hAnsi="EHUSans"/>
        </w:rPr>
        <w:t>o m</w:t>
      </w:r>
      <w:r w:rsidR="00710965" w:rsidRPr="00C26EC0">
        <w:rPr>
          <w:rFonts w:ascii="EHUSans" w:hAnsi="EHUSans"/>
        </w:rPr>
        <w:t>áster</w:t>
      </w:r>
      <w:r w:rsidR="006516CE" w:rsidRPr="00C26EC0">
        <w:rPr>
          <w:rFonts w:ascii="EHUSans" w:hAnsi="EHUSans"/>
        </w:rPr>
        <w:t xml:space="preserve"> </w:t>
      </w:r>
      <w:r w:rsidR="00C15D8D">
        <w:rPr>
          <w:rFonts w:ascii="EHUSans" w:hAnsi="EHUSans"/>
        </w:rPr>
        <w:t>o</w:t>
      </w:r>
      <w:r w:rsidR="00246BD3" w:rsidRPr="00C26EC0">
        <w:rPr>
          <w:rFonts w:ascii="EHUSans" w:hAnsi="EHUSans"/>
        </w:rPr>
        <w:t xml:space="preserve">ficial </w:t>
      </w:r>
      <w:r w:rsidR="00FD06B2">
        <w:rPr>
          <w:rFonts w:ascii="EHUSans" w:hAnsi="EHUSans"/>
        </w:rPr>
        <w:t>de último curso (</w:t>
      </w:r>
      <w:r w:rsidR="00371B13">
        <w:rPr>
          <w:rFonts w:ascii="EHUSans" w:hAnsi="EHUSans"/>
        </w:rPr>
        <w:t>202</w:t>
      </w:r>
      <w:r w:rsidR="002B1ABA">
        <w:rPr>
          <w:rFonts w:ascii="EHUSans" w:hAnsi="EHUSans"/>
        </w:rPr>
        <w:t>4</w:t>
      </w:r>
      <w:r w:rsidR="00371B13">
        <w:rPr>
          <w:rFonts w:ascii="EHUSans" w:hAnsi="EHUSans"/>
        </w:rPr>
        <w:t>/202</w:t>
      </w:r>
      <w:r w:rsidR="002B1ABA">
        <w:rPr>
          <w:rFonts w:ascii="EHUSans" w:hAnsi="EHUSans"/>
        </w:rPr>
        <w:t>5</w:t>
      </w:r>
      <w:r w:rsidRPr="00C26EC0">
        <w:rPr>
          <w:rFonts w:ascii="EHUSans" w:hAnsi="EHUSans"/>
        </w:rPr>
        <w:t xml:space="preserve">) </w:t>
      </w:r>
      <w:r w:rsidR="003D28CA">
        <w:rPr>
          <w:rFonts w:ascii="EHUSans" w:hAnsi="EHUSans"/>
        </w:rPr>
        <w:t>en</w:t>
      </w:r>
      <w:r w:rsidR="00371B13">
        <w:rPr>
          <w:rFonts w:ascii="EHUSans" w:hAnsi="EHUSans"/>
        </w:rPr>
        <w:t xml:space="preserve"> la UPV/EHU</w:t>
      </w:r>
      <w:r w:rsidR="00371B13" w:rsidRPr="00C84C6C">
        <w:rPr>
          <w:rFonts w:ascii="EHUSans" w:hAnsi="EHUSans"/>
        </w:rPr>
        <w:t>, y que vayan a finalizarlo entre junio y octubre de 202</w:t>
      </w:r>
      <w:r w:rsidR="002B1ABA">
        <w:rPr>
          <w:rFonts w:ascii="EHUSans" w:hAnsi="EHUSans"/>
        </w:rPr>
        <w:t>5</w:t>
      </w:r>
      <w:r w:rsidR="00371B13" w:rsidRPr="00C84C6C">
        <w:rPr>
          <w:rFonts w:ascii="EHUSans" w:hAnsi="EHUSans"/>
        </w:rPr>
        <w:t>.</w:t>
      </w:r>
    </w:p>
    <w:p w14:paraId="747F3B83" w14:textId="77777777" w:rsidR="00E93051" w:rsidRPr="00A94B00" w:rsidRDefault="00BF6FD3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 xml:space="preserve">¿Puedo solicitar la beca si estoy </w:t>
      </w:r>
      <w:r w:rsidR="00451A67" w:rsidRPr="00A94B00">
        <w:rPr>
          <w:rFonts w:ascii="EHUSans" w:hAnsi="EHUSans"/>
          <w:b/>
          <w:color w:val="0070C0"/>
        </w:rPr>
        <w:t>cursando</w:t>
      </w:r>
      <w:r w:rsidRPr="00A94B00">
        <w:rPr>
          <w:rFonts w:ascii="EHUSans" w:hAnsi="EHUSans"/>
          <w:b/>
          <w:color w:val="0070C0"/>
        </w:rPr>
        <w:t xml:space="preserve"> un título propio?</w:t>
      </w:r>
    </w:p>
    <w:p w14:paraId="501B0806" w14:textId="77777777" w:rsidR="00BF6FD3" w:rsidRPr="00C26EC0" w:rsidRDefault="00BF6FD3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  <w:bCs/>
        </w:rPr>
        <w:t>No, tiene que ser un</w:t>
      </w:r>
      <w:r w:rsidR="00E93051" w:rsidRPr="00C26EC0">
        <w:rPr>
          <w:rFonts w:ascii="EHUSans" w:hAnsi="EHUSans"/>
          <w:bCs/>
        </w:rPr>
        <w:t xml:space="preserve"> </w:t>
      </w:r>
      <w:r w:rsidR="00246BD3" w:rsidRPr="00C26EC0">
        <w:rPr>
          <w:rFonts w:ascii="EHUSans" w:hAnsi="EHUSans"/>
          <w:bCs/>
        </w:rPr>
        <w:t>máster oficial de la UPV/EHU.</w:t>
      </w:r>
    </w:p>
    <w:p w14:paraId="380FBCB3" w14:textId="77777777" w:rsidR="00E93051" w:rsidRPr="00A94B00" w:rsidRDefault="001368E9" w:rsidP="001368E9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>¿Cuándo se realiza la práctica en una empresa europea?</w:t>
      </w:r>
    </w:p>
    <w:p w14:paraId="4EC6F5CB" w14:textId="25174FA4" w:rsidR="001368E9" w:rsidRPr="00C26EC0" w:rsidRDefault="00371B13" w:rsidP="001368E9">
      <w:pPr>
        <w:jc w:val="both"/>
        <w:rPr>
          <w:rFonts w:ascii="EHUSans" w:hAnsi="EHUSans"/>
        </w:rPr>
      </w:pPr>
      <w:r>
        <w:rPr>
          <w:rFonts w:ascii="EHUSans" w:hAnsi="EHUSans"/>
        </w:rPr>
        <w:t>A principios de 202</w:t>
      </w:r>
      <w:r w:rsidR="002B1ABA">
        <w:rPr>
          <w:rFonts w:ascii="EHUSans" w:hAnsi="EHUSans"/>
        </w:rPr>
        <w:t>6</w:t>
      </w:r>
      <w:r>
        <w:rPr>
          <w:rFonts w:ascii="EHUSans" w:hAnsi="EHUSans"/>
        </w:rPr>
        <w:t xml:space="preserve">, </w:t>
      </w:r>
      <w:r w:rsidRPr="00C84C6C">
        <w:rPr>
          <w:rFonts w:ascii="EHUSans" w:hAnsi="EHUSans"/>
        </w:rPr>
        <w:t>siempre</w:t>
      </w:r>
      <w:r>
        <w:rPr>
          <w:rFonts w:ascii="EHUSans" w:hAnsi="EHUSans"/>
        </w:rPr>
        <w:t xml:space="preserve"> u</w:t>
      </w:r>
      <w:r w:rsidR="001368E9" w:rsidRPr="00C26EC0">
        <w:rPr>
          <w:rFonts w:ascii="EHUSans" w:hAnsi="EHUSans"/>
        </w:rPr>
        <w:t>na vez finalizados l</w:t>
      </w:r>
      <w:r w:rsidR="0035741B" w:rsidRPr="00C26EC0">
        <w:rPr>
          <w:rFonts w:ascii="EHUSans" w:hAnsi="EHUSans"/>
        </w:rPr>
        <w:t xml:space="preserve">os estudios. </w:t>
      </w:r>
    </w:p>
    <w:p w14:paraId="41D0539F" w14:textId="4A97C526" w:rsidR="003A4321" w:rsidRPr="00A94B00" w:rsidRDefault="0035741B" w:rsidP="001368E9">
      <w:pPr>
        <w:jc w:val="both"/>
        <w:rPr>
          <w:rFonts w:ascii="EHUSans" w:hAnsi="EHUSans"/>
          <w:b/>
        </w:rPr>
      </w:pPr>
      <w:r w:rsidRPr="00A94B00">
        <w:rPr>
          <w:rFonts w:ascii="EHUSans" w:hAnsi="EHUSans"/>
          <w:b/>
          <w:color w:val="0070C0"/>
        </w:rPr>
        <w:t xml:space="preserve">¿Si he finalizado </w:t>
      </w:r>
      <w:r w:rsidR="00FF7913">
        <w:rPr>
          <w:rFonts w:ascii="EHUSans" w:hAnsi="EHUSans"/>
          <w:b/>
          <w:color w:val="0070C0"/>
        </w:rPr>
        <w:t>los estudios en marzo de 202</w:t>
      </w:r>
      <w:r w:rsidR="002B1ABA">
        <w:rPr>
          <w:rFonts w:ascii="EHUSans" w:hAnsi="EHUSans"/>
          <w:b/>
          <w:color w:val="0070C0"/>
        </w:rPr>
        <w:t>5</w:t>
      </w:r>
      <w:r w:rsidRPr="00A94B00">
        <w:rPr>
          <w:rFonts w:ascii="EHUSans" w:hAnsi="EHUSans"/>
          <w:b/>
          <w:color w:val="0070C0"/>
        </w:rPr>
        <w:t xml:space="preserve"> puedo optar a las becas?</w:t>
      </w:r>
    </w:p>
    <w:p w14:paraId="7024E3A9" w14:textId="77777777" w:rsidR="0035741B" w:rsidRPr="00C26EC0" w:rsidRDefault="0035741B" w:rsidP="001368E9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>No. No puede transcurrir más de un año desde la finalización de los estudios hasta la finalización de las prácticas.</w:t>
      </w:r>
    </w:p>
    <w:p w14:paraId="523EAF9F" w14:textId="77777777" w:rsidR="003A4321" w:rsidRPr="00A94B00" w:rsidRDefault="003A19B4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>¿Existe límite de edad?</w:t>
      </w:r>
      <w:r w:rsidR="00AD629A" w:rsidRPr="00A94B00">
        <w:rPr>
          <w:rFonts w:ascii="EHUSans" w:hAnsi="EHUSans"/>
          <w:b/>
          <w:color w:val="0070C0"/>
        </w:rPr>
        <w:t xml:space="preserve"> </w:t>
      </w:r>
    </w:p>
    <w:p w14:paraId="49E44FE3" w14:textId="77777777" w:rsidR="006516CE" w:rsidRPr="00C26EC0" w:rsidRDefault="00136A3E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 xml:space="preserve">No, pero es un programa mayormente dirigido a jóvenes </w:t>
      </w:r>
      <w:r w:rsidRPr="00C26EC0">
        <w:rPr>
          <w:rFonts w:ascii="EHUSans" w:hAnsi="EHUSans"/>
          <w:bCs/>
        </w:rPr>
        <w:t>sin previa o escasa experiencia</w:t>
      </w:r>
      <w:r w:rsidR="003A4321" w:rsidRPr="00C26EC0">
        <w:rPr>
          <w:rFonts w:ascii="EHUSans" w:hAnsi="EHUSans"/>
        </w:rPr>
        <w:t xml:space="preserve"> </w:t>
      </w:r>
      <w:r w:rsidRPr="00C26EC0">
        <w:rPr>
          <w:rFonts w:ascii="EHUSans" w:hAnsi="EHUSans"/>
        </w:rPr>
        <w:t>laboral.</w:t>
      </w:r>
    </w:p>
    <w:p w14:paraId="56D98B3C" w14:textId="77777777" w:rsidR="006516CE" w:rsidRPr="00A94B00" w:rsidRDefault="005F225D" w:rsidP="006516CE">
      <w:pPr>
        <w:jc w:val="both"/>
        <w:rPr>
          <w:rFonts w:ascii="EHUSans" w:hAnsi="EHUSans"/>
          <w:b/>
        </w:rPr>
      </w:pPr>
      <w:r w:rsidRPr="00A94B00">
        <w:rPr>
          <w:rFonts w:ascii="EHUSans" w:hAnsi="EHUSans"/>
          <w:b/>
          <w:color w:val="0070C0"/>
        </w:rPr>
        <w:t>¿</w:t>
      </w:r>
      <w:r w:rsidR="005647DF" w:rsidRPr="00A94B00">
        <w:rPr>
          <w:rFonts w:ascii="EHUSans" w:hAnsi="EHUSans"/>
          <w:b/>
          <w:color w:val="0070C0"/>
        </w:rPr>
        <w:t xml:space="preserve">Las personas </w:t>
      </w:r>
      <w:r w:rsidRPr="00A94B00">
        <w:rPr>
          <w:rFonts w:ascii="EHUSans" w:hAnsi="EHUSans"/>
          <w:b/>
          <w:color w:val="0070C0"/>
        </w:rPr>
        <w:t xml:space="preserve">que </w:t>
      </w:r>
      <w:r w:rsidR="005647DF" w:rsidRPr="00A94B00">
        <w:rPr>
          <w:rFonts w:ascii="EHUSans" w:hAnsi="EHUSans"/>
          <w:b/>
          <w:color w:val="0070C0"/>
        </w:rPr>
        <w:t xml:space="preserve">hayan participado </w:t>
      </w:r>
      <w:r w:rsidR="003A4321" w:rsidRPr="00A94B00">
        <w:rPr>
          <w:rFonts w:ascii="EHUSans" w:hAnsi="EHUSans"/>
          <w:b/>
          <w:color w:val="0070C0"/>
        </w:rPr>
        <w:t xml:space="preserve">anteriormente en alguna movilidad ERASMUS </w:t>
      </w:r>
      <w:r w:rsidR="004215C9" w:rsidRPr="00A94B00">
        <w:rPr>
          <w:rFonts w:ascii="EHUSans" w:hAnsi="EHUSans"/>
          <w:b/>
          <w:color w:val="0070C0"/>
        </w:rPr>
        <w:t>pueden participar?</w:t>
      </w:r>
    </w:p>
    <w:p w14:paraId="72BF597B" w14:textId="77777777" w:rsidR="003A4321" w:rsidRPr="00C26EC0" w:rsidRDefault="005647DF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 xml:space="preserve">Sí, </w:t>
      </w:r>
      <w:r w:rsidR="006516CE" w:rsidRPr="00C26EC0">
        <w:rPr>
          <w:rFonts w:ascii="EHUSans" w:hAnsi="EHUSans"/>
        </w:rPr>
        <w:t>siempre y cuando no haya</w:t>
      </w:r>
      <w:r w:rsidRPr="00C26EC0">
        <w:rPr>
          <w:rFonts w:ascii="EHUSans" w:hAnsi="EHUSans"/>
        </w:rPr>
        <w:t>n</w:t>
      </w:r>
      <w:r w:rsidR="003A4321" w:rsidRPr="00C26EC0">
        <w:rPr>
          <w:rFonts w:ascii="EHUSans" w:hAnsi="EHUSans"/>
        </w:rPr>
        <w:t xml:space="preserve"> participado durante </w:t>
      </w:r>
      <w:r w:rsidR="003A4321" w:rsidRPr="00C26EC0">
        <w:rPr>
          <w:rStyle w:val="Textoennegrita"/>
          <w:rFonts w:ascii="EHUSans" w:hAnsi="EHUSans"/>
        </w:rPr>
        <w:t>más de 9 meses en total</w:t>
      </w:r>
      <w:r w:rsidR="003A4321" w:rsidRPr="00C26EC0">
        <w:rPr>
          <w:rFonts w:ascii="EHUSans" w:hAnsi="EHUSans"/>
        </w:rPr>
        <w:t xml:space="preserve"> en el ciclo en el que estén matriculadas.</w:t>
      </w:r>
    </w:p>
    <w:p w14:paraId="31D8B7F9" w14:textId="6ECC1DBC" w:rsidR="002739BC" w:rsidRPr="00A94B00" w:rsidRDefault="002739BC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>Estoy cursando un m</w:t>
      </w:r>
      <w:r w:rsidR="00F61A18" w:rsidRPr="00A94B00">
        <w:rPr>
          <w:rFonts w:ascii="EHUSans" w:hAnsi="EHUSans"/>
          <w:b/>
          <w:color w:val="0070C0"/>
        </w:rPr>
        <w:t>á</w:t>
      </w:r>
      <w:r w:rsidRPr="00A94B00">
        <w:rPr>
          <w:rFonts w:ascii="EHUSans" w:hAnsi="EHUSans"/>
          <w:b/>
          <w:color w:val="0070C0"/>
        </w:rPr>
        <w:t>ster oficial en la EHU, y disfruté más de 9 meses de ERASMUS durante la carrera. ¿Puedo participar en el programa EPEZ?</w:t>
      </w:r>
    </w:p>
    <w:p w14:paraId="6216A1B3" w14:textId="77777777" w:rsidR="002739BC" w:rsidRPr="00C26EC0" w:rsidRDefault="002739BC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>Sí, ya que el límite de 9 meses afecta a cada ciclo de forma independiente.</w:t>
      </w:r>
    </w:p>
    <w:p w14:paraId="19462C7E" w14:textId="6FA09BD4" w:rsidR="00F61A18" w:rsidRPr="00A94B00" w:rsidRDefault="00F61A18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>Estoy cursando el primer año de un máster oficial de la EHU. ¿Puedo participar en el programa EPEZ?</w:t>
      </w:r>
    </w:p>
    <w:p w14:paraId="342596CB" w14:textId="4BB81C65" w:rsidR="00F61A18" w:rsidRPr="00C26EC0" w:rsidRDefault="00F61A18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>No, ya que una de las condiciones para poder participar es haber obtenido el títul</w:t>
      </w:r>
      <w:r w:rsidR="00E52D11">
        <w:rPr>
          <w:rFonts w:ascii="EHUSans" w:hAnsi="EHUSans"/>
        </w:rPr>
        <w:t>o dentro del curso académico 202</w:t>
      </w:r>
      <w:r w:rsidR="002B1ABA">
        <w:rPr>
          <w:rFonts w:ascii="EHUSans" w:hAnsi="EHUSans"/>
        </w:rPr>
        <w:t>4</w:t>
      </w:r>
      <w:r w:rsidR="00FF7913">
        <w:rPr>
          <w:rFonts w:ascii="EHUSans" w:hAnsi="EHUSans"/>
        </w:rPr>
        <w:t>/202</w:t>
      </w:r>
      <w:r w:rsidR="002B1ABA">
        <w:rPr>
          <w:rFonts w:ascii="EHUSans" w:hAnsi="EHUSans"/>
        </w:rPr>
        <w:t>5</w:t>
      </w:r>
      <w:r w:rsidR="00FF7913">
        <w:rPr>
          <w:rFonts w:ascii="EHUSans" w:hAnsi="EHUSans"/>
        </w:rPr>
        <w:t xml:space="preserve"> (junio-octubre 202</w:t>
      </w:r>
      <w:r w:rsidR="002B1ABA">
        <w:rPr>
          <w:rFonts w:ascii="EHUSans" w:hAnsi="EHUSans"/>
        </w:rPr>
        <w:t>5</w:t>
      </w:r>
      <w:r w:rsidRPr="00C26EC0">
        <w:rPr>
          <w:rFonts w:ascii="EHUSans" w:hAnsi="EHUSans"/>
        </w:rPr>
        <w:t>).</w:t>
      </w:r>
    </w:p>
    <w:p w14:paraId="2116CC5B" w14:textId="77777777" w:rsidR="008E5013" w:rsidRPr="00A94B00" w:rsidRDefault="005F225D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>¿A qué se refiere con méritos específicos?</w:t>
      </w:r>
    </w:p>
    <w:p w14:paraId="02AA7409" w14:textId="77777777" w:rsidR="00F371B0" w:rsidRDefault="005822ED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>Entrevista personal,</w:t>
      </w:r>
      <w:r w:rsidRPr="00C26EC0">
        <w:rPr>
          <w:rFonts w:ascii="EHUSans" w:hAnsi="EHUSans"/>
          <w:color w:val="0070C0"/>
        </w:rPr>
        <w:t xml:space="preserve"> </w:t>
      </w:r>
      <w:r w:rsidRPr="00C26EC0">
        <w:rPr>
          <w:rFonts w:ascii="EHUSans" w:hAnsi="EHUSans"/>
        </w:rPr>
        <w:t>evaluación del CV</w:t>
      </w:r>
      <w:r w:rsidR="000C2612" w:rsidRPr="00C26EC0">
        <w:rPr>
          <w:rFonts w:ascii="EHUSans" w:hAnsi="EHUSans"/>
        </w:rPr>
        <w:t xml:space="preserve">, </w:t>
      </w:r>
      <w:r w:rsidR="008E5013" w:rsidRPr="00C26EC0">
        <w:rPr>
          <w:rFonts w:ascii="EHUSans" w:hAnsi="EHUSans"/>
        </w:rPr>
        <w:t>motivación</w:t>
      </w:r>
      <w:r w:rsidR="004C21BE" w:rsidRPr="00C26EC0">
        <w:rPr>
          <w:rFonts w:ascii="EHUSans" w:hAnsi="EHUSans"/>
        </w:rPr>
        <w:t>…</w:t>
      </w:r>
    </w:p>
    <w:p w14:paraId="603240DA" w14:textId="77777777" w:rsidR="00A94B00" w:rsidRDefault="00A94B00" w:rsidP="006516CE">
      <w:pPr>
        <w:jc w:val="both"/>
        <w:rPr>
          <w:rFonts w:ascii="EHUSans" w:hAnsi="EHUSans"/>
        </w:rPr>
      </w:pPr>
    </w:p>
    <w:p w14:paraId="02EEE543" w14:textId="77777777" w:rsidR="00A94B00" w:rsidRPr="00C26EC0" w:rsidRDefault="00A94B00" w:rsidP="006516CE">
      <w:pPr>
        <w:jc w:val="both"/>
        <w:rPr>
          <w:rFonts w:ascii="EHUSans" w:hAnsi="EHUSans"/>
        </w:rPr>
      </w:pPr>
    </w:p>
    <w:p w14:paraId="21DDDB56" w14:textId="77777777" w:rsidR="00452E79" w:rsidRPr="00A94B00" w:rsidRDefault="005F225D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lastRenderedPageBreak/>
        <w:t>¿</w:t>
      </w:r>
      <w:r w:rsidR="004215C9" w:rsidRPr="00A94B00">
        <w:rPr>
          <w:rFonts w:ascii="EHUSans" w:hAnsi="EHUSans"/>
          <w:b/>
          <w:color w:val="0070C0"/>
        </w:rPr>
        <w:t xml:space="preserve">Si </w:t>
      </w:r>
      <w:r w:rsidR="00452E79" w:rsidRPr="00A94B00">
        <w:rPr>
          <w:rFonts w:ascii="EHUSans" w:hAnsi="EHUSans"/>
          <w:b/>
          <w:color w:val="0070C0"/>
        </w:rPr>
        <w:t>se está</w:t>
      </w:r>
      <w:r w:rsidRPr="00A94B00">
        <w:rPr>
          <w:rFonts w:ascii="EHUSans" w:hAnsi="EHUSans"/>
          <w:b/>
          <w:color w:val="0070C0"/>
        </w:rPr>
        <w:t xml:space="preserve"> trabajando </w:t>
      </w:r>
      <w:r w:rsidR="00452E79" w:rsidRPr="00A94B00">
        <w:rPr>
          <w:rFonts w:ascii="EHUSans" w:hAnsi="EHUSans"/>
          <w:b/>
          <w:color w:val="0070C0"/>
        </w:rPr>
        <w:t xml:space="preserve">se </w:t>
      </w:r>
      <w:r w:rsidRPr="00A94B00">
        <w:rPr>
          <w:rFonts w:ascii="EHUSans" w:hAnsi="EHUSans"/>
          <w:b/>
          <w:color w:val="0070C0"/>
        </w:rPr>
        <w:t>puede solicitar</w:t>
      </w:r>
      <w:r w:rsidR="00452E79" w:rsidRPr="00A94B00">
        <w:rPr>
          <w:rFonts w:ascii="EHUSans" w:hAnsi="EHUSans"/>
          <w:b/>
          <w:color w:val="0070C0"/>
        </w:rPr>
        <w:t xml:space="preserve"> </w:t>
      </w:r>
      <w:r w:rsidRPr="00A94B00">
        <w:rPr>
          <w:rFonts w:ascii="EHUSans" w:hAnsi="EHUSans"/>
          <w:b/>
          <w:color w:val="0070C0"/>
        </w:rPr>
        <w:t>la</w:t>
      </w:r>
      <w:r w:rsidR="00452E79" w:rsidRPr="00A94B00">
        <w:rPr>
          <w:rFonts w:ascii="EHUSans" w:hAnsi="EHUSans"/>
          <w:b/>
          <w:color w:val="0070C0"/>
        </w:rPr>
        <w:t xml:space="preserve"> beca</w:t>
      </w:r>
      <w:r w:rsidRPr="00A94B00">
        <w:rPr>
          <w:rFonts w:ascii="EHUSans" w:hAnsi="EHUSans"/>
          <w:b/>
          <w:color w:val="0070C0"/>
        </w:rPr>
        <w:t>?</w:t>
      </w:r>
    </w:p>
    <w:p w14:paraId="57343B39" w14:textId="77777777" w:rsidR="005F225D" w:rsidRPr="00C26EC0" w:rsidRDefault="00E03543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>Sí</w:t>
      </w:r>
      <w:r w:rsidR="00452E79" w:rsidRPr="00C26EC0">
        <w:rPr>
          <w:rFonts w:ascii="EHUSans" w:hAnsi="EHUSans"/>
        </w:rPr>
        <w:t xml:space="preserve"> </w:t>
      </w:r>
    </w:p>
    <w:p w14:paraId="09D0E768" w14:textId="77777777" w:rsidR="00E17FE3" w:rsidRPr="00A94B00" w:rsidRDefault="003A19B4" w:rsidP="006516CE">
      <w:pPr>
        <w:jc w:val="both"/>
        <w:rPr>
          <w:rFonts w:ascii="EHUSans" w:eastAsia="Times New Roman" w:hAnsi="EHUSans"/>
          <w:b/>
        </w:rPr>
      </w:pPr>
      <w:r w:rsidRPr="00A94B00">
        <w:rPr>
          <w:rFonts w:ascii="EHUSans" w:eastAsia="Times New Roman" w:hAnsi="EHUSans"/>
          <w:b/>
          <w:color w:val="0070C0"/>
        </w:rPr>
        <w:t xml:space="preserve">¿Cuándo se prevé el inicio de las prácticas en </w:t>
      </w:r>
      <w:r w:rsidR="004B0C0C" w:rsidRPr="00A94B00">
        <w:rPr>
          <w:rFonts w:ascii="EHUSans" w:eastAsia="Times New Roman" w:hAnsi="EHUSans"/>
          <w:b/>
          <w:color w:val="0070C0"/>
        </w:rPr>
        <w:t xml:space="preserve">el </w:t>
      </w:r>
      <w:r w:rsidRPr="00A94B00">
        <w:rPr>
          <w:rFonts w:ascii="EHUSans" w:eastAsia="Times New Roman" w:hAnsi="EHUSans"/>
          <w:b/>
          <w:color w:val="0070C0"/>
        </w:rPr>
        <w:t>lugar de destino?</w:t>
      </w:r>
      <w:r w:rsidRPr="00A94B00">
        <w:rPr>
          <w:rFonts w:ascii="EHUSans" w:eastAsia="Times New Roman" w:hAnsi="EHUSans"/>
          <w:b/>
        </w:rPr>
        <w:t xml:space="preserve"> </w:t>
      </w:r>
    </w:p>
    <w:p w14:paraId="2E4A3143" w14:textId="601E98E1" w:rsidR="004215C9" w:rsidRPr="00C26EC0" w:rsidRDefault="004B0C0C" w:rsidP="006516CE">
      <w:pPr>
        <w:jc w:val="both"/>
        <w:rPr>
          <w:rFonts w:ascii="EHUSans" w:hAnsi="EHUSans"/>
        </w:rPr>
      </w:pPr>
      <w:r w:rsidRPr="00C26EC0">
        <w:rPr>
          <w:rFonts w:ascii="EHUSans" w:eastAsia="Times New Roman" w:hAnsi="EHUSans"/>
        </w:rPr>
        <w:t xml:space="preserve">En </w:t>
      </w:r>
      <w:r w:rsidR="008963D5">
        <w:rPr>
          <w:rFonts w:ascii="EHUSans" w:eastAsia="Times New Roman" w:hAnsi="EHUSans"/>
        </w:rPr>
        <w:t>febrero</w:t>
      </w:r>
      <w:r w:rsidR="00502EB8">
        <w:rPr>
          <w:rFonts w:ascii="EHUSans" w:eastAsia="Times New Roman" w:hAnsi="EHUSans"/>
        </w:rPr>
        <w:t>/</w:t>
      </w:r>
      <w:r w:rsidRPr="00C26EC0">
        <w:rPr>
          <w:rFonts w:ascii="EHUSans" w:eastAsia="Times New Roman" w:hAnsi="EHUSans"/>
        </w:rPr>
        <w:t>m</w:t>
      </w:r>
      <w:r w:rsidR="003A19B4" w:rsidRPr="00C26EC0">
        <w:rPr>
          <w:rFonts w:ascii="EHUSans" w:eastAsia="Times New Roman" w:hAnsi="EHUSans"/>
        </w:rPr>
        <w:t xml:space="preserve">arzo </w:t>
      </w:r>
      <w:r w:rsidRPr="00C26EC0">
        <w:rPr>
          <w:rFonts w:ascii="EHUSans" w:eastAsia="Times New Roman" w:hAnsi="EHUSans"/>
        </w:rPr>
        <w:t xml:space="preserve">de </w:t>
      </w:r>
      <w:r w:rsidR="00502EB8">
        <w:rPr>
          <w:rFonts w:ascii="EHUSans" w:eastAsia="Times New Roman" w:hAnsi="EHUSans"/>
        </w:rPr>
        <w:t>202</w:t>
      </w:r>
      <w:r w:rsidR="002B1ABA">
        <w:rPr>
          <w:rFonts w:ascii="EHUSans" w:eastAsia="Times New Roman" w:hAnsi="EHUSans"/>
        </w:rPr>
        <w:t>6</w:t>
      </w:r>
      <w:r w:rsidRPr="00C26EC0">
        <w:rPr>
          <w:rFonts w:ascii="EHUSans" w:eastAsia="Times New Roman" w:hAnsi="EHUSans"/>
        </w:rPr>
        <w:t>.</w:t>
      </w:r>
    </w:p>
    <w:p w14:paraId="6F509ED2" w14:textId="77777777" w:rsidR="00E17FE3" w:rsidRPr="00A94B00" w:rsidRDefault="003A19B4" w:rsidP="006516CE">
      <w:pPr>
        <w:jc w:val="both"/>
        <w:rPr>
          <w:rFonts w:ascii="EHUSans" w:hAnsi="EHUSans"/>
          <w:b/>
        </w:rPr>
      </w:pPr>
      <w:r w:rsidRPr="00A94B00">
        <w:rPr>
          <w:rFonts w:ascii="EHUSans" w:hAnsi="EHUSans"/>
          <w:b/>
          <w:color w:val="0070C0"/>
        </w:rPr>
        <w:t>¿Cuánto duran las prácticas?</w:t>
      </w:r>
      <w:r w:rsidRPr="00A94B00">
        <w:rPr>
          <w:rFonts w:ascii="EHUSans" w:hAnsi="EHUSans"/>
          <w:b/>
        </w:rPr>
        <w:t xml:space="preserve"> </w:t>
      </w:r>
    </w:p>
    <w:p w14:paraId="02E9C312" w14:textId="77777777" w:rsidR="003A19B4" w:rsidRPr="00C26EC0" w:rsidRDefault="003A19B4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>3 meses</w:t>
      </w:r>
      <w:r w:rsidR="004B0C0C" w:rsidRPr="00C26EC0">
        <w:rPr>
          <w:rFonts w:ascii="EHUSans" w:hAnsi="EHUSans"/>
        </w:rPr>
        <w:t>.</w:t>
      </w:r>
    </w:p>
    <w:p w14:paraId="5CED48DA" w14:textId="77777777" w:rsidR="001F467B" w:rsidRPr="00A94B00" w:rsidRDefault="004B0C0C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>¿</w:t>
      </w:r>
      <w:r w:rsidR="00E4307D" w:rsidRPr="00A94B00">
        <w:rPr>
          <w:rFonts w:ascii="EHUSans" w:hAnsi="EHUSans"/>
          <w:b/>
          <w:color w:val="0070C0"/>
        </w:rPr>
        <w:t>Cuáles son los destinos?</w:t>
      </w:r>
      <w:r w:rsidR="0035741B" w:rsidRPr="00A94B00">
        <w:rPr>
          <w:rFonts w:ascii="EHUSans" w:hAnsi="EHUSans"/>
          <w:b/>
          <w:color w:val="0070C0"/>
        </w:rPr>
        <w:t xml:space="preserve"> </w:t>
      </w:r>
    </w:p>
    <w:p w14:paraId="1610BFB2" w14:textId="77777777" w:rsidR="00E4307D" w:rsidRPr="00C84C6C" w:rsidRDefault="00C84C6C" w:rsidP="006516CE">
      <w:pPr>
        <w:jc w:val="both"/>
        <w:rPr>
          <w:rFonts w:ascii="EHUSans" w:hAnsi="EHUSans"/>
        </w:rPr>
      </w:pPr>
      <w:r w:rsidRPr="00C84C6C">
        <w:rPr>
          <w:rFonts w:ascii="EHUSans" w:hAnsi="EHUSans"/>
        </w:rPr>
        <w:t xml:space="preserve">Irlanda, </w:t>
      </w:r>
      <w:r w:rsidR="00502EB8" w:rsidRPr="00C84C6C">
        <w:rPr>
          <w:rFonts w:ascii="EHUSans" w:hAnsi="EHUSans"/>
        </w:rPr>
        <w:t>I</w:t>
      </w:r>
      <w:r w:rsidR="00371B13" w:rsidRPr="00C84C6C">
        <w:rPr>
          <w:rFonts w:ascii="EHUSans" w:hAnsi="EHUSans"/>
        </w:rPr>
        <w:t xml:space="preserve">talia, Malta, Portugal, Polonia, </w:t>
      </w:r>
      <w:r w:rsidR="00E4307D" w:rsidRPr="00C84C6C">
        <w:rPr>
          <w:rFonts w:ascii="EHUSans" w:hAnsi="EHUSans"/>
        </w:rPr>
        <w:t>República Checa</w:t>
      </w:r>
      <w:r w:rsidR="00371B13" w:rsidRPr="00C84C6C">
        <w:rPr>
          <w:rFonts w:ascii="EHUSans" w:hAnsi="EHUSans"/>
        </w:rPr>
        <w:t xml:space="preserve"> y quizás alguno más</w:t>
      </w:r>
      <w:r w:rsidR="00AC5023" w:rsidRPr="00C84C6C">
        <w:rPr>
          <w:rFonts w:ascii="EHUSans" w:hAnsi="EHUSans"/>
        </w:rPr>
        <w:t>.</w:t>
      </w:r>
    </w:p>
    <w:p w14:paraId="1B96DABF" w14:textId="77777777" w:rsidR="005C50B0" w:rsidRPr="00A94B00" w:rsidRDefault="005822ED" w:rsidP="006516CE">
      <w:pPr>
        <w:jc w:val="both"/>
        <w:rPr>
          <w:rFonts w:ascii="EHUSans" w:hAnsi="EHUSans"/>
          <w:b/>
        </w:rPr>
      </w:pPr>
      <w:r w:rsidRPr="00A94B00">
        <w:rPr>
          <w:rFonts w:ascii="EHUSans" w:hAnsi="EHUSans"/>
          <w:b/>
          <w:color w:val="0070C0"/>
        </w:rPr>
        <w:t>¿Có</w:t>
      </w:r>
      <w:r w:rsidR="0060078C" w:rsidRPr="00A94B00">
        <w:rPr>
          <w:rFonts w:ascii="EHUSans" w:hAnsi="EHUSans"/>
          <w:b/>
          <w:color w:val="0070C0"/>
        </w:rPr>
        <w:t>mo acredito mi nivel de idiomas</w:t>
      </w:r>
      <w:r w:rsidRPr="00A94B00">
        <w:rPr>
          <w:rFonts w:ascii="EHUSans" w:hAnsi="EHUSans"/>
          <w:b/>
          <w:color w:val="0070C0"/>
        </w:rPr>
        <w:t>?</w:t>
      </w:r>
    </w:p>
    <w:p w14:paraId="05528504" w14:textId="77777777" w:rsidR="00984CD6" w:rsidRPr="00C26EC0" w:rsidRDefault="005822ED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>A través de certificados oficiales (</w:t>
      </w:r>
      <w:proofErr w:type="spellStart"/>
      <w:r w:rsidR="00E97E13" w:rsidRPr="00C26EC0">
        <w:rPr>
          <w:rFonts w:ascii="EHUSans" w:hAnsi="EHUSans"/>
        </w:rPr>
        <w:t>University</w:t>
      </w:r>
      <w:proofErr w:type="spellEnd"/>
      <w:r w:rsidR="00E97E13" w:rsidRPr="00C26EC0">
        <w:rPr>
          <w:rFonts w:ascii="EHUSans" w:hAnsi="EHUSans"/>
        </w:rPr>
        <w:t xml:space="preserve"> of </w:t>
      </w:r>
      <w:r w:rsidRPr="00C26EC0">
        <w:rPr>
          <w:rFonts w:ascii="EHUSans" w:hAnsi="EHUSans"/>
        </w:rPr>
        <w:t xml:space="preserve">Cambridge, Escuela </w:t>
      </w:r>
      <w:r w:rsidR="00D84FD9" w:rsidRPr="00C26EC0">
        <w:rPr>
          <w:rFonts w:ascii="EHUSans" w:hAnsi="EHUSans"/>
        </w:rPr>
        <w:t xml:space="preserve">Oficial </w:t>
      </w:r>
      <w:r w:rsidR="004B0C0C" w:rsidRPr="00C26EC0">
        <w:rPr>
          <w:rFonts w:ascii="EHUSans" w:hAnsi="EHUSans"/>
        </w:rPr>
        <w:t>de I</w:t>
      </w:r>
      <w:r w:rsidRPr="00C26EC0">
        <w:rPr>
          <w:rFonts w:ascii="EHUSans" w:hAnsi="EHUSans"/>
        </w:rPr>
        <w:t>diomas</w:t>
      </w:r>
      <w:r w:rsidR="006516CE" w:rsidRPr="00C26EC0">
        <w:rPr>
          <w:rFonts w:ascii="EHUSans" w:hAnsi="EHUSans"/>
        </w:rPr>
        <w:t>, IELTS, TOEFL</w:t>
      </w:r>
      <w:r w:rsidRPr="00C26EC0">
        <w:rPr>
          <w:rFonts w:ascii="EHUSans" w:hAnsi="EHUSans"/>
        </w:rPr>
        <w:t>…</w:t>
      </w:r>
      <w:r w:rsidR="00E97E13" w:rsidRPr="00C26EC0">
        <w:rPr>
          <w:rFonts w:ascii="EHUSans" w:hAnsi="EHUSans"/>
        </w:rPr>
        <w:t>)</w:t>
      </w:r>
      <w:r w:rsidR="005C50B0" w:rsidRPr="00C26EC0">
        <w:rPr>
          <w:rFonts w:ascii="EHUSans" w:hAnsi="EHUSans"/>
        </w:rPr>
        <w:t>.</w:t>
      </w:r>
    </w:p>
    <w:p w14:paraId="49C5A3B3" w14:textId="77777777" w:rsidR="0085792A" w:rsidRPr="00A94B00" w:rsidRDefault="00F76BB9" w:rsidP="006516CE">
      <w:pPr>
        <w:jc w:val="both"/>
        <w:rPr>
          <w:rFonts w:ascii="EHUSans" w:hAnsi="EHUSans"/>
          <w:b/>
        </w:rPr>
      </w:pPr>
      <w:r w:rsidRPr="00A94B00">
        <w:rPr>
          <w:rFonts w:ascii="EHUSans" w:hAnsi="EHUSans"/>
          <w:b/>
          <w:color w:val="0070C0"/>
        </w:rPr>
        <w:t>¿Se puede hacer la inscripción vía web?</w:t>
      </w:r>
    </w:p>
    <w:p w14:paraId="3E25DB2D" w14:textId="77777777" w:rsidR="00EE1C94" w:rsidRPr="00C26EC0" w:rsidRDefault="00F76BB9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>Si, a través del formulario</w:t>
      </w:r>
      <w:r w:rsidR="0068331E" w:rsidRPr="00C26EC0">
        <w:rPr>
          <w:rFonts w:ascii="EHUSans" w:hAnsi="EHUSans"/>
        </w:rPr>
        <w:t xml:space="preserve"> vía telemática.</w:t>
      </w:r>
      <w:r w:rsidR="004B0C0C" w:rsidRPr="00C26EC0">
        <w:rPr>
          <w:rFonts w:ascii="EHUSans" w:hAnsi="EHUSans"/>
        </w:rPr>
        <w:t xml:space="preserve"> Es la opción preferente.</w:t>
      </w:r>
    </w:p>
    <w:p w14:paraId="4D561C52" w14:textId="77777777" w:rsidR="0085792A" w:rsidRPr="00A94B00" w:rsidRDefault="00914DCB" w:rsidP="006516CE">
      <w:pPr>
        <w:jc w:val="both"/>
        <w:rPr>
          <w:rFonts w:ascii="EHUSans" w:hAnsi="EHUSans"/>
          <w:b/>
        </w:rPr>
      </w:pPr>
      <w:r w:rsidRPr="00A94B00">
        <w:rPr>
          <w:rFonts w:ascii="EHUSans" w:hAnsi="EHUSans"/>
          <w:b/>
          <w:color w:val="0070C0"/>
        </w:rPr>
        <w:t>¿Qué cubre la beca?</w:t>
      </w:r>
    </w:p>
    <w:p w14:paraId="7B8960DC" w14:textId="4A8876CC" w:rsidR="003C3CA8" w:rsidRPr="00C26EC0" w:rsidRDefault="00034A04" w:rsidP="006516CE">
      <w:pPr>
        <w:jc w:val="both"/>
        <w:rPr>
          <w:rFonts w:ascii="EHUSans" w:hAnsi="EHUSans"/>
        </w:rPr>
      </w:pPr>
      <w:r>
        <w:rPr>
          <w:rFonts w:ascii="EHUSans" w:hAnsi="EHUSans"/>
        </w:rPr>
        <w:t>A</w:t>
      </w:r>
      <w:r w:rsidR="0068331E" w:rsidRPr="00C26EC0">
        <w:rPr>
          <w:rFonts w:ascii="EHUSans" w:hAnsi="EHUSans"/>
        </w:rPr>
        <w:t>poyo en e</w:t>
      </w:r>
      <w:r w:rsidR="004B0C0C" w:rsidRPr="00C26EC0">
        <w:rPr>
          <w:rFonts w:ascii="EHUSans" w:hAnsi="EHUSans"/>
        </w:rPr>
        <w:t>l</w:t>
      </w:r>
      <w:r w:rsidR="0068331E" w:rsidRPr="00C26EC0">
        <w:rPr>
          <w:rFonts w:ascii="EHUSans" w:hAnsi="EHUSans"/>
        </w:rPr>
        <w:t xml:space="preserve"> lugar de destino mediante un socio intermediario</w:t>
      </w:r>
      <w:r w:rsidR="00502EB8">
        <w:rPr>
          <w:rFonts w:ascii="EHUSans" w:hAnsi="EHUSans"/>
        </w:rPr>
        <w:t>,</w:t>
      </w:r>
      <w:r w:rsidR="004B0C0C" w:rsidRPr="00C26EC0">
        <w:rPr>
          <w:rFonts w:ascii="EHUSans" w:hAnsi="EHUSans"/>
        </w:rPr>
        <w:t xml:space="preserve"> la </w:t>
      </w:r>
      <w:r w:rsidR="00C234AE" w:rsidRPr="00C26EC0">
        <w:rPr>
          <w:rFonts w:ascii="EHUSans" w:hAnsi="EHUSans"/>
        </w:rPr>
        <w:t xml:space="preserve">gestión en la </w:t>
      </w:r>
      <w:r w:rsidR="004B0C0C" w:rsidRPr="00C26EC0">
        <w:rPr>
          <w:rFonts w:ascii="EHUSans" w:hAnsi="EHUSans"/>
        </w:rPr>
        <w:t>búsqueda de la prá</w:t>
      </w:r>
      <w:r w:rsidR="0068331E" w:rsidRPr="00C26EC0">
        <w:rPr>
          <w:rFonts w:ascii="EHUSans" w:hAnsi="EHUSans"/>
        </w:rPr>
        <w:t>ctica</w:t>
      </w:r>
      <w:r w:rsidR="00502EB8">
        <w:rPr>
          <w:rFonts w:ascii="EHUSans" w:hAnsi="EHUSans"/>
        </w:rPr>
        <w:t xml:space="preserve"> y una dotación económica.</w:t>
      </w:r>
    </w:p>
    <w:p w14:paraId="6055C76A" w14:textId="77777777" w:rsidR="00493E0B" w:rsidRPr="00A94B00" w:rsidRDefault="004B0C0C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>¿</w:t>
      </w:r>
      <w:r w:rsidR="00E031F1" w:rsidRPr="00A94B00">
        <w:rPr>
          <w:rFonts w:ascii="EHUSans" w:hAnsi="EHUSans"/>
          <w:b/>
          <w:color w:val="0070C0"/>
        </w:rPr>
        <w:t>Cu</w:t>
      </w:r>
      <w:r w:rsidRPr="00A94B00">
        <w:rPr>
          <w:rFonts w:ascii="EHUSans" w:hAnsi="EHUSans"/>
          <w:b/>
          <w:color w:val="0070C0"/>
        </w:rPr>
        <w:t>á</w:t>
      </w:r>
      <w:r w:rsidR="00E031F1" w:rsidRPr="00A94B00">
        <w:rPr>
          <w:rFonts w:ascii="EHUSans" w:hAnsi="EHUSans"/>
          <w:b/>
          <w:color w:val="0070C0"/>
        </w:rPr>
        <w:t>ndo se conoce la empresa de destino?</w:t>
      </w:r>
    </w:p>
    <w:p w14:paraId="55D01223" w14:textId="77777777" w:rsidR="00E031F1" w:rsidRPr="00C26EC0" w:rsidRDefault="00E031F1" w:rsidP="006516CE">
      <w:pPr>
        <w:jc w:val="both"/>
        <w:rPr>
          <w:rFonts w:ascii="EHUSans" w:hAnsi="EHUSans"/>
        </w:rPr>
      </w:pPr>
      <w:r w:rsidRPr="00C26EC0">
        <w:rPr>
          <w:rFonts w:ascii="EHUSans" w:hAnsi="EHUSans"/>
        </w:rPr>
        <w:t>Los datos de la empresa se facilitará</w:t>
      </w:r>
      <w:r w:rsidR="004B0C0C" w:rsidRPr="00C26EC0">
        <w:rPr>
          <w:rFonts w:ascii="EHUSans" w:hAnsi="EHUSans"/>
        </w:rPr>
        <w:t>n</w:t>
      </w:r>
      <w:r w:rsidRPr="00C26EC0">
        <w:rPr>
          <w:rFonts w:ascii="EHUSans" w:hAnsi="EHUSans"/>
        </w:rPr>
        <w:t xml:space="preserve"> en el último momento, poco antes de la salida a destino.</w:t>
      </w:r>
    </w:p>
    <w:p w14:paraId="2A54A062" w14:textId="77777777" w:rsidR="00493E0B" w:rsidRPr="00A94B00" w:rsidRDefault="004B0C0C" w:rsidP="006516CE">
      <w:pPr>
        <w:jc w:val="both"/>
        <w:rPr>
          <w:rFonts w:ascii="EHUSans" w:hAnsi="EHUSans"/>
          <w:b/>
          <w:color w:val="0070C0"/>
        </w:rPr>
      </w:pPr>
      <w:r w:rsidRPr="00A94B00">
        <w:rPr>
          <w:rFonts w:ascii="EHUSans" w:hAnsi="EHUSans"/>
          <w:b/>
          <w:color w:val="0070C0"/>
        </w:rPr>
        <w:t>¿</w:t>
      </w:r>
      <w:r w:rsidR="00AD629A" w:rsidRPr="00A94B00">
        <w:rPr>
          <w:rFonts w:ascii="EHUSans" w:hAnsi="EHUSans"/>
          <w:b/>
          <w:color w:val="0070C0"/>
        </w:rPr>
        <w:t>Cuándo termina el plazo para presentar solicitudes para esta convocatoria?</w:t>
      </w:r>
    </w:p>
    <w:p w14:paraId="0B999703" w14:textId="0A64B6D7" w:rsidR="006E5BD2" w:rsidRPr="00C84C6C" w:rsidRDefault="00371B13" w:rsidP="0077571E">
      <w:pPr>
        <w:jc w:val="both"/>
        <w:rPr>
          <w:rFonts w:ascii="EHUSerif" w:hAnsi="EHUSerif"/>
        </w:rPr>
      </w:pPr>
      <w:r w:rsidRPr="00C84C6C">
        <w:rPr>
          <w:rFonts w:ascii="EHUSans" w:hAnsi="EHUSans"/>
        </w:rPr>
        <w:t>Principio</w:t>
      </w:r>
      <w:r w:rsidR="00C84C6C">
        <w:rPr>
          <w:rFonts w:ascii="EHUSans" w:hAnsi="EHUSans"/>
        </w:rPr>
        <w:t>s</w:t>
      </w:r>
      <w:r w:rsidRPr="00C84C6C">
        <w:rPr>
          <w:rFonts w:ascii="EHUSans" w:hAnsi="EHUSans"/>
        </w:rPr>
        <w:t xml:space="preserve"> </w:t>
      </w:r>
      <w:r w:rsidR="00AD629A" w:rsidRPr="00C84C6C">
        <w:rPr>
          <w:rFonts w:ascii="EHUSans" w:hAnsi="EHUSans"/>
        </w:rPr>
        <w:t>de</w:t>
      </w:r>
      <w:r w:rsidR="00034A04">
        <w:rPr>
          <w:rFonts w:ascii="EHUSans" w:hAnsi="EHUSans"/>
        </w:rPr>
        <w:t xml:space="preserve"> septiembre </w:t>
      </w:r>
      <w:r w:rsidR="00034A04" w:rsidRPr="00C84C6C">
        <w:rPr>
          <w:rFonts w:ascii="EHUSans" w:hAnsi="EHUSans"/>
        </w:rPr>
        <w:t>de</w:t>
      </w:r>
      <w:r w:rsidR="00AD629A" w:rsidRPr="00C84C6C">
        <w:rPr>
          <w:rFonts w:ascii="EHUSans" w:hAnsi="EHUSans"/>
        </w:rPr>
        <w:t xml:space="preserve"> </w:t>
      </w:r>
      <w:r w:rsidR="00FF7913" w:rsidRPr="00C84C6C">
        <w:rPr>
          <w:rFonts w:ascii="EHUSans" w:hAnsi="EHUSans"/>
        </w:rPr>
        <w:t>202</w:t>
      </w:r>
      <w:r w:rsidR="002B1ABA">
        <w:rPr>
          <w:rFonts w:ascii="EHUSans" w:hAnsi="EHUSans"/>
        </w:rPr>
        <w:t>5</w:t>
      </w:r>
      <w:r w:rsidR="000145C8" w:rsidRPr="00C84C6C">
        <w:rPr>
          <w:rFonts w:ascii="EHUSans" w:hAnsi="EHUSans"/>
        </w:rPr>
        <w:t>.</w:t>
      </w:r>
      <w:r w:rsidRPr="00C84C6C">
        <w:rPr>
          <w:rFonts w:ascii="EHUSans" w:hAnsi="EHUSans"/>
        </w:rPr>
        <w:t xml:space="preserve"> Ver el día exacto en la we</w:t>
      </w:r>
      <w:bookmarkStart w:id="0" w:name="_GoBack"/>
      <w:bookmarkEnd w:id="0"/>
      <w:r w:rsidRPr="00C84C6C">
        <w:rPr>
          <w:rFonts w:ascii="EHUSans" w:hAnsi="EHUSans"/>
        </w:rPr>
        <w:t>b</w:t>
      </w:r>
      <w:r w:rsidR="00034A04">
        <w:rPr>
          <w:rFonts w:ascii="EHUSans" w:hAnsi="EHUSans"/>
        </w:rPr>
        <w:t>.</w:t>
      </w:r>
    </w:p>
    <w:sectPr w:rsidR="006E5BD2" w:rsidRPr="00C84C6C" w:rsidSect="00F648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4BE48" w14:textId="77777777" w:rsidR="00DF7C08" w:rsidRDefault="00DF7C08" w:rsidP="009D780F">
      <w:pPr>
        <w:spacing w:after="0" w:line="240" w:lineRule="auto"/>
      </w:pPr>
      <w:r>
        <w:separator/>
      </w:r>
    </w:p>
  </w:endnote>
  <w:endnote w:type="continuationSeparator" w:id="0">
    <w:p w14:paraId="0EA9DA61" w14:textId="77777777" w:rsidR="00DF7C08" w:rsidRDefault="00DF7C08" w:rsidP="009D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8427F" w14:textId="77777777" w:rsidR="00DF7C08" w:rsidRDefault="00DF7C08" w:rsidP="009D780F">
      <w:pPr>
        <w:spacing w:after="0" w:line="240" w:lineRule="auto"/>
      </w:pPr>
      <w:r>
        <w:separator/>
      </w:r>
    </w:p>
  </w:footnote>
  <w:footnote w:type="continuationSeparator" w:id="0">
    <w:p w14:paraId="0C05262F" w14:textId="77777777" w:rsidR="00DF7C08" w:rsidRDefault="00DF7C08" w:rsidP="009D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D5975" w14:textId="23CE8DB9" w:rsidR="00DF7C08" w:rsidRDefault="00DF7C08">
    <w:pPr>
      <w:pStyle w:val="Encabezado"/>
    </w:pPr>
    <w:r>
      <w:rPr>
        <w:noProof/>
        <w:lang w:eastAsia="es-ES"/>
      </w:rPr>
      <w:t xml:space="preserve">      </w:t>
    </w:r>
    <w:r>
      <w:rPr>
        <w:noProof/>
        <w:lang w:eastAsia="es-ES"/>
      </w:rPr>
      <w:drawing>
        <wp:inline distT="0" distB="0" distL="0" distR="0" wp14:anchorId="39C5C1C9" wp14:editId="72A80991">
          <wp:extent cx="1371600" cy="638175"/>
          <wp:effectExtent l="19050" t="0" r="0" b="0"/>
          <wp:docPr id="4" name="Imagen 2" descr="C:\Users\bgzmemaj\Downloads\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gzmemaj\Downloads\blanco_peque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</w:t>
    </w:r>
    <w:r w:rsidR="00205658" w:rsidRPr="000D7EB0">
      <w:rPr>
        <w:noProof/>
        <w:lang w:eastAsia="es-ES"/>
      </w:rPr>
      <w:drawing>
        <wp:inline distT="0" distB="0" distL="0" distR="0" wp14:anchorId="461FABFA" wp14:editId="48157162">
          <wp:extent cx="1948180" cy="413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DA00B" w14:textId="1D6DE31E" w:rsidR="00DF7C08" w:rsidRDefault="00DF7C08">
    <w:pPr>
      <w:pStyle w:val="Encabezado"/>
    </w:pPr>
  </w:p>
  <w:p w14:paraId="4C2184DC" w14:textId="77777777" w:rsidR="00DF7C08" w:rsidRDefault="00DF7C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B24"/>
    <w:multiLevelType w:val="hybridMultilevel"/>
    <w:tmpl w:val="0E369B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1333A"/>
    <w:multiLevelType w:val="hybridMultilevel"/>
    <w:tmpl w:val="014E8F90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6E5013"/>
    <w:multiLevelType w:val="hybridMultilevel"/>
    <w:tmpl w:val="7B90DAA6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A45950"/>
    <w:multiLevelType w:val="hybridMultilevel"/>
    <w:tmpl w:val="CD7EE408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A74D9"/>
    <w:multiLevelType w:val="hybridMultilevel"/>
    <w:tmpl w:val="E4F29D88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D5AC8"/>
    <w:multiLevelType w:val="hybridMultilevel"/>
    <w:tmpl w:val="7E90EDF2"/>
    <w:lvl w:ilvl="0" w:tplc="89DC2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41A77"/>
    <w:multiLevelType w:val="hybridMultilevel"/>
    <w:tmpl w:val="FBB29E80"/>
    <w:lvl w:ilvl="0" w:tplc="89DC2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C51B3"/>
    <w:multiLevelType w:val="hybridMultilevel"/>
    <w:tmpl w:val="90F69176"/>
    <w:lvl w:ilvl="0" w:tplc="89DC2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93082"/>
    <w:multiLevelType w:val="hybridMultilevel"/>
    <w:tmpl w:val="33B8A2F0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3242C4"/>
    <w:multiLevelType w:val="hybridMultilevel"/>
    <w:tmpl w:val="456817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070391"/>
    <w:multiLevelType w:val="hybridMultilevel"/>
    <w:tmpl w:val="0FAA64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246705"/>
    <w:multiLevelType w:val="hybridMultilevel"/>
    <w:tmpl w:val="F2DA5144"/>
    <w:lvl w:ilvl="0" w:tplc="89DC2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D2"/>
    <w:rsid w:val="000145C8"/>
    <w:rsid w:val="00021CFB"/>
    <w:rsid w:val="00034A04"/>
    <w:rsid w:val="00052CB8"/>
    <w:rsid w:val="000907F7"/>
    <w:rsid w:val="00097094"/>
    <w:rsid w:val="000B3DEF"/>
    <w:rsid w:val="000B60A5"/>
    <w:rsid w:val="000C0A23"/>
    <w:rsid w:val="000C2612"/>
    <w:rsid w:val="000F50C1"/>
    <w:rsid w:val="000F5BD0"/>
    <w:rsid w:val="001137E3"/>
    <w:rsid w:val="0013427A"/>
    <w:rsid w:val="001368E9"/>
    <w:rsid w:val="00136A3E"/>
    <w:rsid w:val="001377D3"/>
    <w:rsid w:val="00180C2C"/>
    <w:rsid w:val="00190737"/>
    <w:rsid w:val="001A38E7"/>
    <w:rsid w:val="001B01CD"/>
    <w:rsid w:val="001B41A8"/>
    <w:rsid w:val="001B6E42"/>
    <w:rsid w:val="001E54EC"/>
    <w:rsid w:val="001F35E6"/>
    <w:rsid w:val="001F467B"/>
    <w:rsid w:val="00205658"/>
    <w:rsid w:val="00205B7C"/>
    <w:rsid w:val="00236B0F"/>
    <w:rsid w:val="00246BD3"/>
    <w:rsid w:val="002676E7"/>
    <w:rsid w:val="002727DC"/>
    <w:rsid w:val="002739BC"/>
    <w:rsid w:val="00290C88"/>
    <w:rsid w:val="00293BA8"/>
    <w:rsid w:val="002B1ABA"/>
    <w:rsid w:val="002C2146"/>
    <w:rsid w:val="002F5282"/>
    <w:rsid w:val="002F63C5"/>
    <w:rsid w:val="002F64A2"/>
    <w:rsid w:val="00310522"/>
    <w:rsid w:val="0031622E"/>
    <w:rsid w:val="003175D9"/>
    <w:rsid w:val="0034065B"/>
    <w:rsid w:val="003526F0"/>
    <w:rsid w:val="00356C93"/>
    <w:rsid w:val="0035741B"/>
    <w:rsid w:val="00360826"/>
    <w:rsid w:val="00371B13"/>
    <w:rsid w:val="00397F5D"/>
    <w:rsid w:val="003A19B4"/>
    <w:rsid w:val="003A4321"/>
    <w:rsid w:val="003C3CA8"/>
    <w:rsid w:val="003D28CA"/>
    <w:rsid w:val="003E1B5C"/>
    <w:rsid w:val="003E6B05"/>
    <w:rsid w:val="004215C9"/>
    <w:rsid w:val="00431A82"/>
    <w:rsid w:val="00441D78"/>
    <w:rsid w:val="00451A67"/>
    <w:rsid w:val="00452E79"/>
    <w:rsid w:val="00456A55"/>
    <w:rsid w:val="00484DBF"/>
    <w:rsid w:val="00493E0B"/>
    <w:rsid w:val="004A035F"/>
    <w:rsid w:val="004B0C0C"/>
    <w:rsid w:val="004C21BE"/>
    <w:rsid w:val="004E02FC"/>
    <w:rsid w:val="004F68D3"/>
    <w:rsid w:val="00500A25"/>
    <w:rsid w:val="00502EB8"/>
    <w:rsid w:val="00511009"/>
    <w:rsid w:val="0052194A"/>
    <w:rsid w:val="00531955"/>
    <w:rsid w:val="005627AB"/>
    <w:rsid w:val="005647DF"/>
    <w:rsid w:val="005822ED"/>
    <w:rsid w:val="005C50B0"/>
    <w:rsid w:val="005D10CF"/>
    <w:rsid w:val="005D2BEA"/>
    <w:rsid w:val="005E5C4D"/>
    <w:rsid w:val="005F225D"/>
    <w:rsid w:val="0060078C"/>
    <w:rsid w:val="00610CDB"/>
    <w:rsid w:val="006143A8"/>
    <w:rsid w:val="006516CE"/>
    <w:rsid w:val="0068331E"/>
    <w:rsid w:val="0069734F"/>
    <w:rsid w:val="006A52CE"/>
    <w:rsid w:val="006C1EB8"/>
    <w:rsid w:val="006C5E4A"/>
    <w:rsid w:val="006E076F"/>
    <w:rsid w:val="006E3804"/>
    <w:rsid w:val="006E5BD2"/>
    <w:rsid w:val="006F13AF"/>
    <w:rsid w:val="00710965"/>
    <w:rsid w:val="0075022A"/>
    <w:rsid w:val="0077571E"/>
    <w:rsid w:val="00785967"/>
    <w:rsid w:val="007A0D6B"/>
    <w:rsid w:val="007D37CA"/>
    <w:rsid w:val="007E33EF"/>
    <w:rsid w:val="007F005F"/>
    <w:rsid w:val="00810929"/>
    <w:rsid w:val="008223CF"/>
    <w:rsid w:val="00853279"/>
    <w:rsid w:val="0085792A"/>
    <w:rsid w:val="00862F6A"/>
    <w:rsid w:val="008649A7"/>
    <w:rsid w:val="00875023"/>
    <w:rsid w:val="00881A81"/>
    <w:rsid w:val="0089405C"/>
    <w:rsid w:val="00895050"/>
    <w:rsid w:val="008963D5"/>
    <w:rsid w:val="008E3E19"/>
    <w:rsid w:val="008E5013"/>
    <w:rsid w:val="008F2380"/>
    <w:rsid w:val="00914DCB"/>
    <w:rsid w:val="009323B0"/>
    <w:rsid w:val="00984CD6"/>
    <w:rsid w:val="009A19E4"/>
    <w:rsid w:val="009A6B2B"/>
    <w:rsid w:val="009D780F"/>
    <w:rsid w:val="009E5FEE"/>
    <w:rsid w:val="009F3180"/>
    <w:rsid w:val="00A077EC"/>
    <w:rsid w:val="00A1547F"/>
    <w:rsid w:val="00A2538A"/>
    <w:rsid w:val="00A26964"/>
    <w:rsid w:val="00A54C94"/>
    <w:rsid w:val="00A6549F"/>
    <w:rsid w:val="00A81858"/>
    <w:rsid w:val="00A94B00"/>
    <w:rsid w:val="00A9757B"/>
    <w:rsid w:val="00AC5023"/>
    <w:rsid w:val="00AD4AD0"/>
    <w:rsid w:val="00AD629A"/>
    <w:rsid w:val="00AD6C0A"/>
    <w:rsid w:val="00AF6339"/>
    <w:rsid w:val="00B0487F"/>
    <w:rsid w:val="00B3223D"/>
    <w:rsid w:val="00B37DED"/>
    <w:rsid w:val="00B50163"/>
    <w:rsid w:val="00B63302"/>
    <w:rsid w:val="00B9293A"/>
    <w:rsid w:val="00B9767E"/>
    <w:rsid w:val="00BB466F"/>
    <w:rsid w:val="00BF59DA"/>
    <w:rsid w:val="00BF6FD3"/>
    <w:rsid w:val="00C15D8D"/>
    <w:rsid w:val="00C234AE"/>
    <w:rsid w:val="00C23B7C"/>
    <w:rsid w:val="00C26EC0"/>
    <w:rsid w:val="00C302A0"/>
    <w:rsid w:val="00C470B9"/>
    <w:rsid w:val="00C84C6C"/>
    <w:rsid w:val="00CA359D"/>
    <w:rsid w:val="00CC43C3"/>
    <w:rsid w:val="00CE5347"/>
    <w:rsid w:val="00CE5806"/>
    <w:rsid w:val="00D06258"/>
    <w:rsid w:val="00D125F6"/>
    <w:rsid w:val="00D12DC6"/>
    <w:rsid w:val="00D576C2"/>
    <w:rsid w:val="00D71438"/>
    <w:rsid w:val="00D738B6"/>
    <w:rsid w:val="00D77F75"/>
    <w:rsid w:val="00D84FD9"/>
    <w:rsid w:val="00D917A1"/>
    <w:rsid w:val="00D91DD0"/>
    <w:rsid w:val="00D92D0B"/>
    <w:rsid w:val="00D937A6"/>
    <w:rsid w:val="00DC6136"/>
    <w:rsid w:val="00DE06CA"/>
    <w:rsid w:val="00DF7C08"/>
    <w:rsid w:val="00E031F1"/>
    <w:rsid w:val="00E03543"/>
    <w:rsid w:val="00E17FE3"/>
    <w:rsid w:val="00E4307D"/>
    <w:rsid w:val="00E52D11"/>
    <w:rsid w:val="00E5415F"/>
    <w:rsid w:val="00E67524"/>
    <w:rsid w:val="00E93051"/>
    <w:rsid w:val="00E97E13"/>
    <w:rsid w:val="00EE1C94"/>
    <w:rsid w:val="00F01C8B"/>
    <w:rsid w:val="00F04552"/>
    <w:rsid w:val="00F32188"/>
    <w:rsid w:val="00F371B0"/>
    <w:rsid w:val="00F3786E"/>
    <w:rsid w:val="00F46468"/>
    <w:rsid w:val="00F5217C"/>
    <w:rsid w:val="00F61A18"/>
    <w:rsid w:val="00F64817"/>
    <w:rsid w:val="00F76BB9"/>
    <w:rsid w:val="00F921BC"/>
    <w:rsid w:val="00FC545D"/>
    <w:rsid w:val="00FD06B2"/>
    <w:rsid w:val="00FD2089"/>
    <w:rsid w:val="00FD48AD"/>
    <w:rsid w:val="00FF2198"/>
    <w:rsid w:val="00FF3DED"/>
    <w:rsid w:val="00FF5C6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8693"/>
  <w15:docId w15:val="{5F76E2C7-1319-4147-85E4-BE816868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5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082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6C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7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80F"/>
  </w:style>
  <w:style w:type="paragraph" w:styleId="Piedepgina">
    <w:name w:val="footer"/>
    <w:basedOn w:val="Normal"/>
    <w:link w:val="PiedepginaCar"/>
    <w:uiPriority w:val="99"/>
    <w:unhideWhenUsed/>
    <w:rsid w:val="009D7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80F"/>
  </w:style>
  <w:style w:type="paragraph" w:styleId="Textodeglobo">
    <w:name w:val="Balloon Text"/>
    <w:basedOn w:val="Normal"/>
    <w:link w:val="TextodegloboCar"/>
    <w:uiPriority w:val="99"/>
    <w:semiHidden/>
    <w:unhideWhenUsed/>
    <w:rsid w:val="009D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80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A4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bgzmemaj</dc:creator>
  <cp:lastModifiedBy>MARIA ELENA ADARRAGA SANTAMARIA</cp:lastModifiedBy>
  <cp:revision>4</cp:revision>
  <cp:lastPrinted>2024-06-06T08:04:00Z</cp:lastPrinted>
  <dcterms:created xsi:type="dcterms:W3CDTF">2025-07-17T11:40:00Z</dcterms:created>
  <dcterms:modified xsi:type="dcterms:W3CDTF">2025-07-21T07:19:00Z</dcterms:modified>
</cp:coreProperties>
</file>