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0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5"/>
        <w:gridCol w:w="2314"/>
      </w:tblGrid>
      <w:tr w:rsidR="002B1925" w:rsidRPr="00093C90" w:rsidTr="00F9711C">
        <w:trPr>
          <w:trHeight w:val="1080"/>
        </w:trPr>
        <w:tc>
          <w:tcPr>
            <w:tcW w:w="2300" w:type="dxa"/>
          </w:tcPr>
          <w:p w:rsidR="002B1925" w:rsidRPr="00093C90" w:rsidRDefault="00E700FB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</w:tcPr>
          <w:p w:rsidR="002B1925" w:rsidRPr="006E3B64" w:rsidRDefault="002B1925" w:rsidP="00833BB8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 w:rsidRPr="006E3B64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 xml:space="preserve">ANEXO </w:t>
            </w:r>
            <w:r w:rsidR="00747D0D" w:rsidRPr="006E3B64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4</w:t>
            </w:r>
          </w:p>
          <w:p w:rsidR="002B1925" w:rsidRPr="006E3B64" w:rsidRDefault="002B1925" w:rsidP="00833BB8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6E3B64">
              <w:rPr>
                <w:rFonts w:ascii="EHUSans" w:hAnsi="EHUSans"/>
                <w:b/>
                <w:bCs/>
                <w:sz w:val="22"/>
                <w:szCs w:val="22"/>
              </w:rPr>
              <w:t>Informe final del proyecto</w:t>
            </w:r>
          </w:p>
          <w:p w:rsidR="002B1925" w:rsidRDefault="002B192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AA4770" w:rsidRPr="004F5302" w:rsidRDefault="00AA4770" w:rsidP="00AA4770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DE AYUDAS PARA PROYECTOS DE COOPERACIÓN UNIVERSITARIA PARA EL DESARROLLO</w:t>
            </w:r>
            <w:r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SOSTENIBLE</w:t>
            </w: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2B1925" w:rsidRPr="00093C90" w:rsidRDefault="002B1925" w:rsidP="00F9711C">
            <w:pPr>
              <w:pStyle w:val="HTMLconformatoprevio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vMerge w:val="restart"/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</w:p>
        </w:tc>
      </w:tr>
      <w:tr w:rsidR="002B1925" w:rsidRPr="00093C90" w:rsidTr="00F9711C">
        <w:trPr>
          <w:trHeight w:val="1599"/>
        </w:trPr>
        <w:tc>
          <w:tcPr>
            <w:tcW w:w="2300" w:type="dxa"/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</w:tcPr>
          <w:p w:rsidR="002B1925" w:rsidRPr="00093C90" w:rsidRDefault="002B1925" w:rsidP="00833BB8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328" w:type="dxa"/>
            <w:vMerge/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AA4770" w:rsidRPr="00093C90" w:rsidRDefault="00AA4770" w:rsidP="00F9711C">
      <w:pPr>
        <w:rPr>
          <w:rFonts w:ascii="EHUSans" w:hAnsi="EHUSans" w:cs="Arial"/>
          <w:b/>
          <w:iCs/>
          <w:sz w:val="22"/>
          <w:szCs w:val="22"/>
        </w:rPr>
      </w:pPr>
      <w:bookmarkStart w:id="0" w:name="_GoBack"/>
      <w:bookmarkEnd w:id="0"/>
    </w:p>
    <w:p w:rsidR="00F9711C" w:rsidRPr="005C5B3E" w:rsidRDefault="00F9711C" w:rsidP="00F9711C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5C5B3E">
        <w:rPr>
          <w:rFonts w:ascii="EHUSerif" w:hAnsi="EHUSerif" w:cs="Times New Roman"/>
          <w:b/>
          <w:color w:val="auto"/>
          <w:sz w:val="24"/>
          <w:szCs w:val="24"/>
        </w:rPr>
        <w:t xml:space="preserve">Dirigida a la Oficina de Cooperación al Desarrollo de la UPV/EHU </w:t>
      </w:r>
    </w:p>
    <w:p w:rsidR="00AA4770" w:rsidRPr="00B210BC" w:rsidRDefault="00AA4770" w:rsidP="00AA4770">
      <w:pPr>
        <w:ind w:left="-284" w:right="-285"/>
        <w:rPr>
          <w:rFonts w:ascii="EHUSans" w:hAnsi="EHUSans" w:cs="Arial"/>
          <w:i/>
          <w:iCs/>
          <w:sz w:val="20"/>
          <w:szCs w:val="20"/>
        </w:rPr>
      </w:pPr>
      <w:r w:rsidRPr="00B210BC">
        <w:rPr>
          <w:rFonts w:ascii="EHUSans" w:hAnsi="EHUSans" w:cs="Arial"/>
          <w:i/>
          <w:iCs/>
          <w:sz w:val="20"/>
          <w:szCs w:val="20"/>
        </w:rPr>
        <w:t xml:space="preserve">Nota: En cualquiera de los apartados de este impreso podrá utilizarse más espacio </w:t>
      </w:r>
      <w:r>
        <w:rPr>
          <w:rFonts w:ascii="EHUSans" w:hAnsi="EHUSans" w:cs="Arial"/>
          <w:i/>
          <w:iCs/>
          <w:sz w:val="20"/>
          <w:szCs w:val="20"/>
        </w:rPr>
        <w:t xml:space="preserve">si fuese </w:t>
      </w:r>
      <w:r w:rsidRPr="00B210BC">
        <w:rPr>
          <w:rFonts w:ascii="EHUSans" w:hAnsi="EHUSans" w:cs="Arial"/>
          <w:i/>
          <w:iCs/>
          <w:sz w:val="20"/>
          <w:szCs w:val="20"/>
        </w:rPr>
        <w:t>necesario</w:t>
      </w:r>
    </w:p>
    <w:p w:rsidR="00C62DC5" w:rsidRPr="000B65CF" w:rsidRDefault="00C62DC5" w:rsidP="00AA4770">
      <w:pPr>
        <w:ind w:right="-496"/>
        <w:rPr>
          <w:rFonts w:ascii="EHUSans" w:hAnsi="EHUSans"/>
          <w:i/>
          <w:sz w:val="20"/>
          <w:szCs w:val="20"/>
        </w:rPr>
      </w:pP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258"/>
        <w:gridCol w:w="3689"/>
      </w:tblGrid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Título del proyecto 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País</w:t>
            </w:r>
          </w:p>
          <w:p w:rsidR="00A227A7" w:rsidRPr="001B73A4" w:rsidRDefault="00053CBA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Área</w:t>
            </w:r>
            <w:r w:rsidR="00686E42" w:rsidRPr="001B73A4">
              <w:rPr>
                <w:rFonts w:ascii="EHUSans" w:hAnsi="EHUSans" w:cs="Arial"/>
                <w:sz w:val="22"/>
                <w:szCs w:val="22"/>
              </w:rPr>
              <w:t xml:space="preserve"> geográfica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686E42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Persona r</w:t>
            </w:r>
            <w:r w:rsidR="00575421" w:rsidRPr="001B73A4">
              <w:rPr>
                <w:rFonts w:ascii="EHUSans" w:hAnsi="EHUSans" w:cs="Arial"/>
                <w:bCs/>
                <w:sz w:val="22"/>
                <w:szCs w:val="22"/>
              </w:rPr>
              <w:t>esponsable del proyecto</w:t>
            </w:r>
          </w:p>
        </w:tc>
      </w:tr>
      <w:tr w:rsidR="00A227A7" w:rsidRPr="001B73A4">
        <w:trPr>
          <w:cantSplit/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75421" w:rsidRPr="001B73A4">
        <w:trPr>
          <w:cantSplit/>
          <w:trHeight w:val="400"/>
        </w:trPr>
        <w:tc>
          <w:tcPr>
            <w:tcW w:w="2977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Localidad</w:t>
            </w:r>
          </w:p>
        </w:tc>
        <w:tc>
          <w:tcPr>
            <w:tcW w:w="3255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3691" w:type="dxa"/>
            <w:vAlign w:val="center"/>
          </w:tcPr>
          <w:p w:rsidR="00575421" w:rsidRPr="001B73A4" w:rsidRDefault="00575421" w:rsidP="00575421">
            <w:pPr>
              <w:ind w:left="3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Código Postal</w:t>
            </w:r>
          </w:p>
        </w:tc>
      </w:tr>
      <w:tr w:rsidR="00A227A7" w:rsidRPr="001B73A4">
        <w:trPr>
          <w:trHeight w:val="400"/>
        </w:trPr>
        <w:tc>
          <w:tcPr>
            <w:tcW w:w="2977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260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  <w:tc>
          <w:tcPr>
            <w:tcW w:w="3686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</w:tr>
      <w:tr w:rsidR="00A227A7" w:rsidRPr="001B73A4">
        <w:trPr>
          <w:cantSplit/>
          <w:trHeight w:val="1211"/>
        </w:trPr>
        <w:tc>
          <w:tcPr>
            <w:tcW w:w="9923" w:type="dxa"/>
            <w:gridSpan w:val="3"/>
            <w:vAlign w:val="center"/>
          </w:tcPr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En ………………………</w:t>
            </w:r>
            <w:r w:rsidR="00F9711C">
              <w:rPr>
                <w:rFonts w:ascii="EHUSans" w:hAnsi="EHUSans" w:cs="Arial"/>
                <w:sz w:val="22"/>
                <w:szCs w:val="22"/>
              </w:rPr>
              <w:t>……………………….. a………. de…………… de 2024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Firma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Fdo: ………………………………………………………………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(Solicitante/representante legal)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F2B62" w:rsidRPr="001B73A4" w:rsidRDefault="00CF2B62" w:rsidP="00CF2B62">
      <w:pPr>
        <w:jc w:val="both"/>
        <w:rPr>
          <w:rFonts w:ascii="EHUSans" w:hAnsi="EHUSans" w:cs="Arial"/>
          <w:b/>
          <w:sz w:val="22"/>
          <w:szCs w:val="22"/>
        </w:rPr>
      </w:pPr>
    </w:p>
    <w:tbl>
      <w:tblPr>
        <w:tblW w:w="9952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579"/>
        <w:gridCol w:w="12"/>
        <w:gridCol w:w="29"/>
        <w:gridCol w:w="11"/>
      </w:tblGrid>
      <w:tr w:rsidR="00A227A7" w:rsidRPr="001B73A4">
        <w:trPr>
          <w:trHeight w:val="400"/>
        </w:trPr>
        <w:tc>
          <w:tcPr>
            <w:tcW w:w="9952" w:type="dxa"/>
            <w:gridSpan w:val="5"/>
            <w:shd w:val="clear" w:color="auto" w:fill="C0C0C0"/>
            <w:vAlign w:val="center"/>
          </w:tcPr>
          <w:p w:rsidR="00A227A7" w:rsidRPr="001B73A4" w:rsidRDefault="00A227A7" w:rsidP="00154A4C">
            <w:pPr>
              <w:pStyle w:val="Ttulo6"/>
              <w:jc w:val="left"/>
              <w:rPr>
                <w:rFonts w:ascii="EHUSans" w:hAnsi="EHUSans" w:cs="Arial"/>
                <w:b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1. </w:t>
            </w:r>
            <w:r w:rsidR="001A5855"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VALORACION GLOBAL DE LA EJECUCION DEL 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PROYECTO 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066"/>
        </w:trPr>
        <w:tc>
          <w:tcPr>
            <w:tcW w:w="5321" w:type="dxa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prevista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real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4620" w:type="dxa"/>
            <w:gridSpan w:val="3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C77BBB" w:rsidRPr="001B73A4">
              <w:rPr>
                <w:rFonts w:ascii="EHUSans" w:hAnsi="EHUSans" w:cs="Arial"/>
                <w:sz w:val="22"/>
                <w:szCs w:val="22"/>
              </w:rPr>
              <w:t>han diferido</w:t>
            </w:r>
            <w:r w:rsidRPr="001B73A4">
              <w:rPr>
                <w:rFonts w:ascii="EHUSans" w:hAnsi="EHUSans" w:cs="Arial"/>
                <w:sz w:val="22"/>
                <w:szCs w:val="22"/>
              </w:rPr>
              <w:t>, explicar los motivos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1066"/>
        </w:trPr>
        <w:tc>
          <w:tcPr>
            <w:tcW w:w="9912" w:type="dxa"/>
            <w:gridSpan w:val="3"/>
          </w:tcPr>
          <w:p w:rsidR="00A227A7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sz w:val="22"/>
                <w:szCs w:val="22"/>
              </w:rPr>
              <w:t>1.1.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¿Cómo ha contribuido el proyecto a lograr los objetivos propuestos? ¿Qué indicios tiene de que ha sido así? Si la contestación fuera “parcialmente”, </w:t>
            </w:r>
            <w:r w:rsidR="000B65CF">
              <w:rPr>
                <w:rFonts w:ascii="EHUSans" w:hAnsi="EHUSans" w:cs="Arial"/>
                <w:sz w:val="22"/>
                <w:szCs w:val="22"/>
              </w:rPr>
              <w:t>justificar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detalladamente las razones.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62DC5" w:rsidRPr="001B73A4" w:rsidTr="00C62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846"/>
        </w:trPr>
        <w:tc>
          <w:tcPr>
            <w:tcW w:w="9912" w:type="dxa"/>
            <w:gridSpan w:val="3"/>
          </w:tcPr>
          <w:p w:rsidR="00C62DC5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sz w:val="22"/>
                <w:szCs w:val="22"/>
              </w:rPr>
              <w:t>1.2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. ¿Hay perspectivas realistas de que se mantengan a medio o largo plazo los beneficios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>derivados d</w:t>
            </w:r>
            <w:r w:rsidRPr="001B73A4">
              <w:rPr>
                <w:rFonts w:ascii="EHUSans" w:hAnsi="EHUSans" w:cs="Arial"/>
                <w:sz w:val="22"/>
                <w:szCs w:val="22"/>
              </w:rPr>
              <w:t>el proyecto?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B65CF" w:rsidRPr="001B73A4" w:rsidRDefault="000B65CF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93C90" w:rsidRPr="001B73A4" w:rsidRDefault="00093C90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43"/>
        </w:trPr>
        <w:tc>
          <w:tcPr>
            <w:tcW w:w="9900" w:type="dxa"/>
            <w:gridSpan w:val="2"/>
            <w:shd w:val="clear" w:color="auto" w:fill="B3B3B3"/>
            <w:vAlign w:val="center"/>
          </w:tcPr>
          <w:p w:rsidR="00A227A7" w:rsidRPr="001B73A4" w:rsidRDefault="00A227A7" w:rsidP="00154A4C">
            <w:pPr>
              <w:pStyle w:val="Ttulo2"/>
              <w:spacing w:before="0" w:after="0"/>
              <w:rPr>
                <w:rFonts w:ascii="EHUSans" w:hAnsi="EHUSans"/>
                <w:i w:val="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 xml:space="preserve">2. </w:t>
            </w:r>
            <w:r w:rsidR="00703CE8"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>VALORACION</w:t>
            </w: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 xml:space="preserve"> DE LAS ACTIVIDADES REALIZADAS </w:t>
            </w:r>
          </w:p>
        </w:tc>
      </w:tr>
      <w:tr w:rsidR="00A227A7" w:rsidRPr="001B73A4">
        <w:trPr>
          <w:gridAfter w:val="3"/>
          <w:wAfter w:w="52" w:type="dxa"/>
          <w:trHeight w:val="281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2.1</w:t>
            </w:r>
            <w:r w:rsidR="00481B9F"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.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481B9F" w:rsidRPr="001B73A4">
              <w:rPr>
                <w:rFonts w:ascii="EHUSans" w:hAnsi="EHUSans" w:cs="Arial"/>
                <w:bCs/>
                <w:sz w:val="22"/>
                <w:szCs w:val="22"/>
              </w:rPr>
              <w:t>Análisis de los resultados reales en relación con los previstos en el proyecto</w:t>
            </w:r>
          </w:p>
        </w:tc>
      </w:tr>
      <w:tr w:rsidR="00A227A7" w:rsidRPr="001B73A4">
        <w:trPr>
          <w:gridAfter w:val="3"/>
          <w:wAfter w:w="52" w:type="dxa"/>
          <w:trHeight w:val="784"/>
        </w:trPr>
        <w:tc>
          <w:tcPr>
            <w:tcW w:w="9900" w:type="dxa"/>
            <w:gridSpan w:val="2"/>
          </w:tcPr>
          <w:p w:rsidR="00D00A9A" w:rsidRPr="001B73A4" w:rsidRDefault="00481B9F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lastRenderedPageBreak/>
              <w:t>Resultados esperados</w:t>
            </w:r>
          </w:p>
        </w:tc>
      </w:tr>
      <w:tr w:rsidR="00A227A7" w:rsidRPr="001B73A4" w:rsidTr="00710DA7">
        <w:trPr>
          <w:gridAfter w:val="3"/>
          <w:wAfter w:w="52" w:type="dxa"/>
          <w:trHeight w:val="976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Resultados obtenidos</w:t>
            </w:r>
          </w:p>
        </w:tc>
      </w:tr>
      <w:tr w:rsidR="00A227A7" w:rsidRPr="001B73A4">
        <w:trPr>
          <w:gridAfter w:val="3"/>
          <w:wAfter w:w="52" w:type="dxa"/>
          <w:trHeight w:val="1074"/>
        </w:trPr>
        <w:tc>
          <w:tcPr>
            <w:tcW w:w="9900" w:type="dxa"/>
            <w:gridSpan w:val="2"/>
          </w:tcPr>
          <w:p w:rsidR="00A227A7" w:rsidRPr="001B73A4" w:rsidRDefault="00747D0D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G</w:t>
            </w:r>
            <w:r w:rsidR="00481B9F" w:rsidRPr="001B73A4">
              <w:rPr>
                <w:rFonts w:ascii="EHUSans" w:hAnsi="EHUSans" w:cs="Arial"/>
                <w:sz w:val="22"/>
                <w:szCs w:val="22"/>
              </w:rPr>
              <w:t xml:space="preserve">rado de ejecución </w:t>
            </w:r>
            <w:r>
              <w:rPr>
                <w:rFonts w:ascii="EHUSans" w:hAnsi="EHUSans" w:cs="Arial"/>
                <w:sz w:val="22"/>
                <w:szCs w:val="22"/>
              </w:rPr>
              <w:t xml:space="preserve">(%) </w:t>
            </w:r>
            <w:r w:rsidR="00481B9F" w:rsidRPr="001B73A4">
              <w:rPr>
                <w:rFonts w:ascii="EHUSans" w:hAnsi="EHUSans" w:cs="Arial"/>
                <w:sz w:val="22"/>
                <w:szCs w:val="22"/>
              </w:rPr>
              <w:t>y motivos</w:t>
            </w:r>
          </w:p>
          <w:p w:rsidR="00575421" w:rsidRPr="001B73A4" w:rsidRDefault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285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2.2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. Resultados obtenidos no previstos antes de la ejecución:</w:t>
            </w:r>
          </w:p>
        </w:tc>
      </w:tr>
      <w:tr w:rsidR="00A227A7" w:rsidRPr="001B73A4">
        <w:trPr>
          <w:gridAfter w:val="3"/>
          <w:wAfter w:w="52" w:type="dxa"/>
          <w:trHeight w:val="964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357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2.3.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 xml:space="preserve"> Otras incidencias:</w:t>
            </w:r>
          </w:p>
        </w:tc>
      </w:tr>
      <w:tr w:rsidR="00A227A7" w:rsidRPr="001B73A4" w:rsidTr="00710DA7">
        <w:trPr>
          <w:gridAfter w:val="3"/>
          <w:wAfter w:w="52" w:type="dxa"/>
          <w:trHeight w:val="954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30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2.4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. Especificaciones del conjunto global de actividades realizadas</w:t>
            </w:r>
            <w:r w:rsidR="00C62DC5" w:rsidRPr="001B73A4">
              <w:rPr>
                <w:rFonts w:ascii="EHUSans" w:hAnsi="EHUSans" w:cs="Arial"/>
                <w:bCs/>
                <w:sz w:val="22"/>
                <w:szCs w:val="22"/>
              </w:rPr>
              <w:t>:</w:t>
            </w:r>
          </w:p>
        </w:tc>
      </w:tr>
      <w:tr w:rsidR="00A227A7" w:rsidRPr="001B73A4">
        <w:trPr>
          <w:gridAfter w:val="3"/>
          <w:wAfter w:w="52" w:type="dxa"/>
          <w:trHeight w:val="1072"/>
        </w:trPr>
        <w:tc>
          <w:tcPr>
            <w:tcW w:w="9900" w:type="dxa"/>
            <w:gridSpan w:val="2"/>
          </w:tcPr>
          <w:p w:rsidR="00A227A7" w:rsidRPr="001B73A4" w:rsidRDefault="00A227A7">
            <w:pPr>
              <w:pStyle w:val="Piedepgina"/>
              <w:tabs>
                <w:tab w:val="clear" w:pos="4252"/>
                <w:tab w:val="clear" w:pos="8504"/>
              </w:tabs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Actividades inicialmente previstas (Especificar las concluidas y las no realizadas)</w:t>
            </w:r>
          </w:p>
        </w:tc>
      </w:tr>
      <w:tr w:rsidR="00A227A7" w:rsidRPr="001B73A4">
        <w:trPr>
          <w:gridAfter w:val="3"/>
          <w:wAfter w:w="52" w:type="dxa"/>
          <w:trHeight w:val="1079"/>
        </w:trPr>
        <w:tc>
          <w:tcPr>
            <w:tcW w:w="9900" w:type="dxa"/>
            <w:gridSpan w:val="2"/>
            <w:tcBorders>
              <w:bottom w:val="single" w:sz="6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Actividades realizadas y no previstas</w:t>
            </w:r>
          </w:p>
          <w:p w:rsidR="00A227A7" w:rsidRPr="001B73A4" w:rsidRDefault="00A227A7" w:rsidP="00481B9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top w:val="single" w:sz="6" w:space="0" w:color="auto"/>
            </w:tcBorders>
            <w:shd w:val="clear" w:color="auto" w:fill="B3B3B3"/>
          </w:tcPr>
          <w:p w:rsidR="00A227A7" w:rsidRPr="001B73A4" w:rsidRDefault="00A227A7" w:rsidP="00154A4C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3. VARIACIONES FINALES EN LOS RECURSOS HUMANOS, MATERIALES Y ECONOMICOS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,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SUS CAUSAS</w:t>
            </w:r>
          </w:p>
        </w:tc>
      </w:tr>
      <w:tr w:rsidR="00A227A7" w:rsidRPr="001B73A4" w:rsidTr="0071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1315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Empleo de los recursos conforme a la planificación presentada (Adjuntar los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 xml:space="preserve">justificantes </w:t>
            </w:r>
            <w:r w:rsidRPr="001B73A4">
              <w:rPr>
                <w:rFonts w:ascii="EHUSans" w:hAnsi="EHUSans" w:cs="Arial"/>
                <w:sz w:val="22"/>
                <w:szCs w:val="22"/>
              </w:rPr>
              <w:t>correspondientes)</w:t>
            </w:r>
          </w:p>
          <w:p w:rsidR="00481B9F" w:rsidRPr="001B73A4" w:rsidRDefault="00481B9F" w:rsidP="00481B9F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 w:rsidTr="0071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993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Justificación de los cambios habidos y autorizados por </w:t>
            </w:r>
            <w:r w:rsidR="00D00A9A" w:rsidRPr="001B73A4">
              <w:rPr>
                <w:rFonts w:ascii="EHUSans" w:hAnsi="EHUSans" w:cs="Arial"/>
                <w:sz w:val="22"/>
                <w:szCs w:val="22"/>
              </w:rPr>
              <w:t>la UPV/EHU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D00A9A" w:rsidP="000B65C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4.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VALORACIÓN DE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LA PARTICIPACIÓN D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EL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COLECTIVO BENEFICIARIO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EN LA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EJECUCION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DEL PROYECTO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481B9F" w:rsidRPr="001B73A4" w:rsidRDefault="00481B9F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575421" w:rsidRPr="001B73A4" w:rsidRDefault="00575421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94FCC" w:rsidRPr="001B73A4" w:rsidRDefault="00994FC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AC21BC" w:rsidRPr="001B73A4" w:rsidRDefault="00AC21B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811E1" w:rsidRPr="001B73A4" w:rsidRDefault="000811E1" w:rsidP="000B65CF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t>5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VALORACIÓN DE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PARTICIPACION DE L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A COMUNIDAD UNIVERSITARIA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 EN LA EJECUCION DEL PROYECTO</w:t>
            </w: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0811E1" w:rsidRPr="001B73A4" w:rsidRDefault="004E30D5" w:rsidP="00575421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Describa, lo más detalladamente posible, qué </w:t>
            </w:r>
            <w:r w:rsidR="005A29AB" w:rsidRPr="001B73A4">
              <w:rPr>
                <w:rFonts w:ascii="EHUSans" w:hAnsi="EHUSans" w:cs="Arial"/>
                <w:sz w:val="22"/>
                <w:szCs w:val="22"/>
              </w:rPr>
              <w:t xml:space="preserve">colectivos de la </w:t>
            </w:r>
            <w:r w:rsidR="00CF0721" w:rsidRPr="001B73A4">
              <w:rPr>
                <w:rFonts w:ascii="EHUSans" w:hAnsi="EHUSans" w:cs="Arial"/>
                <w:sz w:val="22"/>
                <w:szCs w:val="22"/>
              </w:rPr>
              <w:t>UPV/EHU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han participado en el proyecto, qué 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 xml:space="preserve">funciones han desempeñado y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cuáles han sido sus aportes específicos al 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>logr</w:t>
            </w:r>
            <w:r w:rsidR="000B65CF">
              <w:rPr>
                <w:rFonts w:ascii="EHUSans" w:hAnsi="EHUSans" w:cs="Arial"/>
                <w:sz w:val="22"/>
                <w:szCs w:val="22"/>
              </w:rPr>
              <w:t>o de los objetivos del proyecto</w:t>
            </w: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 w:rsidP="000B65CF">
            <w:pPr>
              <w:pStyle w:val="Textoindependiente2"/>
              <w:spacing w:after="0" w:line="240" w:lineRule="auto"/>
              <w:rPr>
                <w:rFonts w:ascii="EHUSans" w:hAnsi="EHUSans" w:cs="Arial"/>
                <w:b/>
                <w:color w:val="FF000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  <w:lang w:val="es-ES"/>
              </w:rPr>
              <w:t>6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VALORACIÓN D</w:t>
            </w:r>
            <w:r w:rsidR="00E700F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EL APORTE DEL</w:t>
            </w:r>
            <w:r w:rsidR="005A29A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 PROYECTO AL FORTALECIMIENTO DE LA COOPERACIÓN UNIVERSITARIA AL DE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SARROLLO SOSTEBIBLE QUE REALIZA LA UPV/EHU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5A29AB" w:rsidP="00CF0721">
            <w:pPr>
              <w:pStyle w:val="Textoindependiente2"/>
              <w:spacing w:line="240" w:lineRule="auto"/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Describa, lo más detalladamente posible, qué contribución ha hecho el proyecto a</w:t>
            </w:r>
            <w:r w:rsidR="00CF0721" w:rsidRPr="001B73A4">
              <w:rPr>
                <w:rFonts w:ascii="EHUSans" w:hAnsi="EHUSans" w:cs="Arial"/>
                <w:sz w:val="22"/>
                <w:szCs w:val="22"/>
                <w:lang w:val="es-ES"/>
              </w:rPr>
              <w:t xml:space="preserve"> propiciar o mejorar la colaboración </w:t>
            </w:r>
            <w:r w:rsidR="00CF0721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 xml:space="preserve">entre colectivos universitarios en el campo de la cooperación al desarrollo, a </w:t>
            </w:r>
            <w:r w:rsidR="000B65CF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>fortalecer la</w:t>
            </w:r>
            <w:r w:rsidR="00CF0721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 xml:space="preserve"> educación para el desarrollo en la Universidad, o a mejorar la calidad de la coo</w:t>
            </w:r>
            <w:r w:rsidR="000B65CF">
              <w:rPr>
                <w:rFonts w:ascii="EHUSans" w:hAnsi="EHUSans" w:cs="NimbusSanL-Regu"/>
                <w:sz w:val="22"/>
                <w:szCs w:val="22"/>
                <w:lang w:val="es-ES"/>
              </w:rPr>
              <w:t>peración que realiza la UPV/EHU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0DA7" w:rsidRDefault="00710D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0DA7" w:rsidRPr="001B73A4" w:rsidRDefault="00710D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7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RELACIÓ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 DE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DOCUMENTACIÓN QUE SE FACILITA A</w:t>
            </w:r>
            <w:r w:rsidR="00481B9F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OF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ICINA DE COOPERACIÓ</w:t>
            </w:r>
            <w:r w:rsidR="00481B9F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 AL DESARROLLO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PARA LA DIFUSIÓN DE LA ACTIVIDAD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(Fotos, videos, CDs, Posters, Folletos, Material didáctico, Cartas o testimonios, Reportajes de Prensa, otros)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  <w:sectPr w:rsidR="00AC21BC" w:rsidRPr="001B73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9" w:right="1701" w:bottom="1417" w:left="1701" w:header="708" w:footer="708" w:gutter="0"/>
          <w:cols w:space="708"/>
          <w:docGrid w:linePitch="360"/>
        </w:sect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tbl>
      <w:tblPr>
        <w:tblW w:w="13030" w:type="dxa"/>
        <w:tblBorders>
          <w:bottom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30"/>
      </w:tblGrid>
      <w:tr w:rsidR="00AC21BC" w:rsidRPr="001B73A4">
        <w:tc>
          <w:tcPr>
            <w:tcW w:w="13030" w:type="dxa"/>
            <w:shd w:val="clear" w:color="auto" w:fill="B3B3B3"/>
          </w:tcPr>
          <w:p w:rsidR="00AC21BC" w:rsidRPr="001B73A4" w:rsidRDefault="000811E1" w:rsidP="00833BB8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8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. RESUMEN TOTAL DE LOS GASTOS REALIZADOS</w:t>
            </w:r>
          </w:p>
        </w:tc>
      </w:tr>
    </w:tbl>
    <w:p w:rsidR="00AC21BC" w:rsidRPr="001B73A4" w:rsidRDefault="00AC21BC" w:rsidP="00AC21BC">
      <w:pPr>
        <w:rPr>
          <w:rFonts w:ascii="EHUSans" w:hAnsi="EHUSans" w:cs="Arial"/>
          <w:sz w:val="22"/>
          <w:szCs w:val="22"/>
        </w:rPr>
      </w:pP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623"/>
        <w:gridCol w:w="1491"/>
        <w:gridCol w:w="1492"/>
        <w:gridCol w:w="1491"/>
        <w:gridCol w:w="1557"/>
        <w:gridCol w:w="1426"/>
      </w:tblGrid>
      <w:tr w:rsidR="00AC21BC" w:rsidRPr="001B73A4" w:rsidTr="00ED318F">
        <w:trPr>
          <w:cantSplit/>
          <w:trHeight w:val="825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GASTO TOTAL ACUMULADO</w:t>
            </w:r>
          </w:p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UPV/EHU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Otras aportaciones públicas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de entidades privadas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D</w:t>
            </w:r>
            <w:r w:rsidR="00ED318F">
              <w:rPr>
                <w:rFonts w:ascii="EHUSans" w:hAnsi="EHUSans" w:cs="Arial"/>
                <w:sz w:val="20"/>
                <w:szCs w:val="20"/>
              </w:rPr>
              <w:t>epartamento/Centro/entidad</w:t>
            </w:r>
            <w:r w:rsidRPr="000B65CF">
              <w:rPr>
                <w:rFonts w:ascii="EHUSans" w:hAnsi="EHUSans" w:cs="Arial"/>
                <w:sz w:val="20"/>
                <w:szCs w:val="20"/>
              </w:rPr>
              <w:t xml:space="preserve"> etc solicitante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socio local</w:t>
            </w:r>
          </w:p>
        </w:tc>
      </w:tr>
      <w:tr w:rsidR="00AC21BC" w:rsidRPr="001B73A4" w:rsidTr="00ED318F">
        <w:tc>
          <w:tcPr>
            <w:tcW w:w="3898" w:type="dxa"/>
          </w:tcPr>
          <w:p w:rsidR="00AC21BC" w:rsidRPr="00ED318F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COSTES DIRECTOS</w:t>
            </w:r>
          </w:p>
          <w:p w:rsidR="00AC21BC" w:rsidRPr="000B65CF" w:rsidRDefault="00AC21BC" w:rsidP="00833BB8">
            <w:pPr>
              <w:pStyle w:val="Textoindependiente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A.I. Compra y transporte de equipos y materiales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A.II. Costes de personal del país en desarrollo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A.III. Costes de personal de la CAPV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A.IV. Costes de capacitación y formación</w:t>
            </w:r>
          </w:p>
          <w:p w:rsidR="00AC21BC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/>
                <w:sz w:val="20"/>
                <w:szCs w:val="20"/>
              </w:rPr>
              <w:t>A.V. Contrataciones y costes de divulgación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476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/>
                <w:sz w:val="20"/>
                <w:szCs w:val="20"/>
              </w:rPr>
            </w:pPr>
            <w:r w:rsidRPr="000B65CF">
              <w:rPr>
                <w:rFonts w:ascii="EHUSans" w:hAnsi="EHUSans"/>
                <w:bCs/>
                <w:sz w:val="20"/>
                <w:szCs w:val="20"/>
              </w:rPr>
              <w:t>TOTAL COSTES DIRECTOS</w:t>
            </w:r>
            <w:r w:rsidR="00053CBA" w:rsidRPr="000B65CF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  <w:r w:rsidR="00053CBA" w:rsidRPr="000B65CF">
              <w:rPr>
                <w:rFonts w:ascii="EHUSans" w:hAnsi="EHUSans"/>
                <w:b/>
                <w:sz w:val="20"/>
                <w:szCs w:val="20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154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% sobre costes directos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1441"/>
        </w:trPr>
        <w:tc>
          <w:tcPr>
            <w:tcW w:w="3898" w:type="dxa"/>
          </w:tcPr>
          <w:p w:rsidR="00AC21BC" w:rsidRPr="00ED318F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COSTES INDIRECTOS</w:t>
            </w:r>
          </w:p>
          <w:p w:rsidR="00AC21BC" w:rsidRPr="000B65CF" w:rsidRDefault="00AC21BC" w:rsidP="00833BB8">
            <w:pPr>
              <w:pStyle w:val="Textoindependiente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B.I. Gastos Administrativos del solicitante.</w:t>
            </w:r>
          </w:p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B.II. Gastos administrativos del socio local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543"/>
        </w:trPr>
        <w:tc>
          <w:tcPr>
            <w:tcW w:w="3898" w:type="dxa"/>
          </w:tcPr>
          <w:p w:rsidR="00AC21BC" w:rsidRPr="00ED318F" w:rsidRDefault="00AC21BC" w:rsidP="00833BB8">
            <w:pPr>
              <w:pStyle w:val="Ttulo1"/>
              <w:spacing w:before="0" w:after="0"/>
              <w:rPr>
                <w:rFonts w:ascii="EHUSans" w:hAnsi="EHUSans"/>
                <w:kern w:val="0"/>
                <w:sz w:val="20"/>
                <w:szCs w:val="20"/>
              </w:rPr>
            </w:pPr>
            <w:r w:rsidRPr="00ED318F">
              <w:rPr>
                <w:rFonts w:ascii="EHUSans" w:hAnsi="EHUSans"/>
                <w:kern w:val="0"/>
                <w:sz w:val="20"/>
                <w:szCs w:val="20"/>
              </w:rPr>
              <w:t>TOTAL COSTES INDIRECTOS</w:t>
            </w:r>
            <w:r w:rsidR="00053CBA" w:rsidRPr="00ED318F">
              <w:rPr>
                <w:rFonts w:ascii="EHUSans" w:hAnsi="EHUSans"/>
                <w:kern w:val="0"/>
                <w:sz w:val="20"/>
                <w:szCs w:val="20"/>
              </w:rPr>
              <w:t xml:space="preserve"> (€)</w:t>
            </w:r>
          </w:p>
          <w:p w:rsidR="00AC21BC" w:rsidRPr="00ED318F" w:rsidRDefault="00AC21BC" w:rsidP="00833BB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423"/>
        </w:trPr>
        <w:tc>
          <w:tcPr>
            <w:tcW w:w="3898" w:type="dxa"/>
          </w:tcPr>
          <w:p w:rsidR="00AC21BC" w:rsidRPr="00ED318F" w:rsidRDefault="00053CBA" w:rsidP="00833BB8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TOTAL GENERAL</w:t>
            </w:r>
            <w:r w:rsidR="00AC21BC" w:rsidRPr="00ED318F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r w:rsidRPr="00ED318F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r w:rsidRPr="00ED318F">
              <w:rPr>
                <w:rFonts w:ascii="EHUSans" w:hAnsi="EHUSans"/>
                <w:b/>
                <w:sz w:val="20"/>
                <w:szCs w:val="20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093C90" w:rsidTr="00ED318F">
        <w:trPr>
          <w:trHeight w:val="362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% sobre los totales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A04D8" w:rsidRPr="00093C90" w:rsidRDefault="00BA04D8" w:rsidP="00053CBA">
      <w:pPr>
        <w:rPr>
          <w:rFonts w:ascii="EHUSans" w:hAnsi="EHUSans"/>
          <w:sz w:val="22"/>
          <w:szCs w:val="22"/>
        </w:rPr>
      </w:pPr>
    </w:p>
    <w:sectPr w:rsidR="00BA04D8" w:rsidRPr="00093C90" w:rsidSect="00053CBA">
      <w:footerReference w:type="even" r:id="rId15"/>
      <w:footerReference w:type="default" r:id="rId16"/>
      <w:pgSz w:w="16838" w:h="11906" w:orient="landscape"/>
      <w:pgMar w:top="1701" w:right="1077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86" w:rsidRDefault="00D81C86">
      <w:pPr>
        <w:pStyle w:val="Ttulo6"/>
      </w:pPr>
      <w:r>
        <w:separator/>
      </w:r>
    </w:p>
  </w:endnote>
  <w:endnote w:type="continuationSeparator" w:id="0">
    <w:p w:rsidR="00D81C86" w:rsidRDefault="00D81C86">
      <w:pPr>
        <w:pStyle w:val="Ttulo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55" w:rsidRDefault="00A450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213580"/>
      <w:docPartObj>
        <w:docPartGallery w:val="Page Numbers (Bottom of Page)"/>
        <w:docPartUnique/>
      </w:docPartObj>
    </w:sdtPr>
    <w:sdtEndPr>
      <w:rPr>
        <w:rFonts w:ascii="EHUSans" w:hAnsi="EHUSans"/>
        <w:sz w:val="20"/>
        <w:szCs w:val="20"/>
      </w:rPr>
    </w:sdtEndPr>
    <w:sdtContent>
      <w:p w:rsidR="000B65CF" w:rsidRPr="000B65CF" w:rsidRDefault="000B65CF">
        <w:pPr>
          <w:pStyle w:val="Piedepgina"/>
          <w:jc w:val="right"/>
          <w:rPr>
            <w:rFonts w:ascii="EHUSans" w:hAnsi="EHUSans"/>
            <w:sz w:val="20"/>
            <w:szCs w:val="20"/>
          </w:rPr>
        </w:pPr>
        <w:r w:rsidRPr="000B65CF">
          <w:rPr>
            <w:rFonts w:ascii="EHUSans" w:hAnsi="EHUSans"/>
            <w:sz w:val="20"/>
            <w:szCs w:val="20"/>
          </w:rPr>
          <w:fldChar w:fldCharType="begin"/>
        </w:r>
        <w:r w:rsidRPr="000B65CF">
          <w:rPr>
            <w:rFonts w:ascii="EHUSans" w:hAnsi="EHUSans"/>
            <w:sz w:val="20"/>
            <w:szCs w:val="20"/>
          </w:rPr>
          <w:instrText>PAGE   \* MERGEFORMAT</w:instrText>
        </w:r>
        <w:r w:rsidRPr="000B65CF">
          <w:rPr>
            <w:rFonts w:ascii="EHUSans" w:hAnsi="EHUSans"/>
            <w:sz w:val="20"/>
            <w:szCs w:val="20"/>
          </w:rPr>
          <w:fldChar w:fldCharType="separate"/>
        </w:r>
        <w:r w:rsidR="00F9711C" w:rsidRPr="00F9711C">
          <w:rPr>
            <w:rFonts w:ascii="EHUSans" w:hAnsi="EHUSans"/>
            <w:noProof/>
            <w:sz w:val="20"/>
            <w:szCs w:val="20"/>
            <w:lang w:val="es-ES"/>
          </w:rPr>
          <w:t>1</w:t>
        </w:r>
        <w:r w:rsidRPr="000B65CF">
          <w:rPr>
            <w:rFonts w:ascii="EHUSans" w:hAnsi="EHUSans"/>
            <w:sz w:val="20"/>
            <w:szCs w:val="20"/>
          </w:rPr>
          <w:fldChar w:fldCharType="end"/>
        </w:r>
      </w:p>
    </w:sdtContent>
  </w:sdt>
  <w:p w:rsidR="001A5855" w:rsidRDefault="001A585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BA" w:rsidRDefault="00A4501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B64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64BA" w:rsidRDefault="003B64BA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BA" w:rsidRDefault="00A4501E">
    <w:pPr>
      <w:pStyle w:val="Piedepgina"/>
      <w:framePr w:wrap="around" w:vAnchor="text" w:hAnchor="margin" w:xAlign="center" w:y="1"/>
      <w:jc w:val="center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3B64BA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BA04D8">
      <w:rPr>
        <w:rStyle w:val="Nmerodepgina"/>
        <w:rFonts w:ascii="Arial" w:hAnsi="Arial" w:cs="Arial"/>
        <w:noProof/>
        <w:sz w:val="20"/>
        <w:szCs w:val="20"/>
      </w:rPr>
      <w:t>8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3B64BA" w:rsidRDefault="003B64BA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3B64BA" w:rsidRDefault="003B64B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86" w:rsidRDefault="00D81C86">
      <w:pPr>
        <w:pStyle w:val="Ttulo6"/>
      </w:pPr>
      <w:r>
        <w:separator/>
      </w:r>
    </w:p>
  </w:footnote>
  <w:footnote w:type="continuationSeparator" w:id="0">
    <w:p w:rsidR="00D81C86" w:rsidRDefault="00D81C86">
      <w:pPr>
        <w:pStyle w:val="Ttulo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3F7"/>
    <w:multiLevelType w:val="hybridMultilevel"/>
    <w:tmpl w:val="EE9ED1D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36C77"/>
    <w:multiLevelType w:val="multilevel"/>
    <w:tmpl w:val="384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2A44503"/>
    <w:multiLevelType w:val="hybridMultilevel"/>
    <w:tmpl w:val="FEB052AC"/>
    <w:lvl w:ilvl="0" w:tplc="0972B6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A7"/>
    <w:rsid w:val="00051D4F"/>
    <w:rsid w:val="00053CBA"/>
    <w:rsid w:val="00067C60"/>
    <w:rsid w:val="00070378"/>
    <w:rsid w:val="000811E1"/>
    <w:rsid w:val="00091104"/>
    <w:rsid w:val="00093C90"/>
    <w:rsid w:val="000B65CF"/>
    <w:rsid w:val="000F6D75"/>
    <w:rsid w:val="00102E7A"/>
    <w:rsid w:val="00154A4C"/>
    <w:rsid w:val="0016635E"/>
    <w:rsid w:val="00184BA2"/>
    <w:rsid w:val="00187752"/>
    <w:rsid w:val="001A5855"/>
    <w:rsid w:val="001A7861"/>
    <w:rsid w:val="001B18E2"/>
    <w:rsid w:val="001B73A4"/>
    <w:rsid w:val="001D3CE7"/>
    <w:rsid w:val="001E6644"/>
    <w:rsid w:val="00203020"/>
    <w:rsid w:val="00207014"/>
    <w:rsid w:val="0023257F"/>
    <w:rsid w:val="00285820"/>
    <w:rsid w:val="002B1925"/>
    <w:rsid w:val="002D3A57"/>
    <w:rsid w:val="002D68CB"/>
    <w:rsid w:val="002E3901"/>
    <w:rsid w:val="003015B3"/>
    <w:rsid w:val="003421B2"/>
    <w:rsid w:val="00350585"/>
    <w:rsid w:val="00352673"/>
    <w:rsid w:val="00360397"/>
    <w:rsid w:val="00360642"/>
    <w:rsid w:val="00361FE5"/>
    <w:rsid w:val="00374448"/>
    <w:rsid w:val="003B1DC6"/>
    <w:rsid w:val="003B64BA"/>
    <w:rsid w:val="003D1125"/>
    <w:rsid w:val="003E4F1D"/>
    <w:rsid w:val="00422C19"/>
    <w:rsid w:val="004720C1"/>
    <w:rsid w:val="00481B9F"/>
    <w:rsid w:val="00484E9A"/>
    <w:rsid w:val="004A7DAC"/>
    <w:rsid w:val="004E30D5"/>
    <w:rsid w:val="00504BDC"/>
    <w:rsid w:val="00516C77"/>
    <w:rsid w:val="00561ACF"/>
    <w:rsid w:val="00562517"/>
    <w:rsid w:val="00572B69"/>
    <w:rsid w:val="00575421"/>
    <w:rsid w:val="0059123C"/>
    <w:rsid w:val="005A29AB"/>
    <w:rsid w:val="005C5CA5"/>
    <w:rsid w:val="00603B1F"/>
    <w:rsid w:val="00635F22"/>
    <w:rsid w:val="0065269B"/>
    <w:rsid w:val="00660824"/>
    <w:rsid w:val="00686E42"/>
    <w:rsid w:val="006A5171"/>
    <w:rsid w:val="006C187E"/>
    <w:rsid w:val="006C32F9"/>
    <w:rsid w:val="006E3B64"/>
    <w:rsid w:val="006F2BC6"/>
    <w:rsid w:val="00701651"/>
    <w:rsid w:val="00702147"/>
    <w:rsid w:val="00703884"/>
    <w:rsid w:val="00703CE8"/>
    <w:rsid w:val="00710DA7"/>
    <w:rsid w:val="00720FEE"/>
    <w:rsid w:val="00724083"/>
    <w:rsid w:val="00733458"/>
    <w:rsid w:val="0073400E"/>
    <w:rsid w:val="00747D0D"/>
    <w:rsid w:val="00760B92"/>
    <w:rsid w:val="00775FB9"/>
    <w:rsid w:val="007930B3"/>
    <w:rsid w:val="0079361F"/>
    <w:rsid w:val="007A3EB1"/>
    <w:rsid w:val="007B5BFF"/>
    <w:rsid w:val="007E5660"/>
    <w:rsid w:val="00833BB8"/>
    <w:rsid w:val="00845DB7"/>
    <w:rsid w:val="00862CFF"/>
    <w:rsid w:val="008765C4"/>
    <w:rsid w:val="008B4C7E"/>
    <w:rsid w:val="008E3352"/>
    <w:rsid w:val="008E6C27"/>
    <w:rsid w:val="00930425"/>
    <w:rsid w:val="00994FCC"/>
    <w:rsid w:val="0099694A"/>
    <w:rsid w:val="009F5066"/>
    <w:rsid w:val="00A03FC5"/>
    <w:rsid w:val="00A227A7"/>
    <w:rsid w:val="00A25A1C"/>
    <w:rsid w:val="00A31497"/>
    <w:rsid w:val="00A36C32"/>
    <w:rsid w:val="00A4501E"/>
    <w:rsid w:val="00A67F66"/>
    <w:rsid w:val="00A72583"/>
    <w:rsid w:val="00AA4770"/>
    <w:rsid w:val="00AA6F82"/>
    <w:rsid w:val="00AC21BC"/>
    <w:rsid w:val="00AD4A3B"/>
    <w:rsid w:val="00AE52B5"/>
    <w:rsid w:val="00AF6490"/>
    <w:rsid w:val="00B178F1"/>
    <w:rsid w:val="00B305B7"/>
    <w:rsid w:val="00B40142"/>
    <w:rsid w:val="00B56325"/>
    <w:rsid w:val="00B67640"/>
    <w:rsid w:val="00B741D8"/>
    <w:rsid w:val="00B84A95"/>
    <w:rsid w:val="00BA04D8"/>
    <w:rsid w:val="00BF0B81"/>
    <w:rsid w:val="00BF3363"/>
    <w:rsid w:val="00C00277"/>
    <w:rsid w:val="00C020DA"/>
    <w:rsid w:val="00C074D8"/>
    <w:rsid w:val="00C128C9"/>
    <w:rsid w:val="00C62DC5"/>
    <w:rsid w:val="00C65921"/>
    <w:rsid w:val="00C75EE1"/>
    <w:rsid w:val="00C77BBB"/>
    <w:rsid w:val="00CE59F6"/>
    <w:rsid w:val="00CF0721"/>
    <w:rsid w:val="00CF2B62"/>
    <w:rsid w:val="00D00A9A"/>
    <w:rsid w:val="00D50068"/>
    <w:rsid w:val="00D56BB2"/>
    <w:rsid w:val="00D81C86"/>
    <w:rsid w:val="00D92CAA"/>
    <w:rsid w:val="00D95405"/>
    <w:rsid w:val="00D96607"/>
    <w:rsid w:val="00DE5AA0"/>
    <w:rsid w:val="00DF1591"/>
    <w:rsid w:val="00DF22D6"/>
    <w:rsid w:val="00E13BAB"/>
    <w:rsid w:val="00E158A2"/>
    <w:rsid w:val="00E42B6F"/>
    <w:rsid w:val="00E43B42"/>
    <w:rsid w:val="00E700FB"/>
    <w:rsid w:val="00EB3A14"/>
    <w:rsid w:val="00EB3FF5"/>
    <w:rsid w:val="00EB4BF6"/>
    <w:rsid w:val="00ED318F"/>
    <w:rsid w:val="00EE164E"/>
    <w:rsid w:val="00EF0388"/>
    <w:rsid w:val="00F21B42"/>
    <w:rsid w:val="00F42DF6"/>
    <w:rsid w:val="00F9711C"/>
    <w:rsid w:val="00FB7796"/>
    <w:rsid w:val="00FE1A99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61F0"/>
  <w15:docId w15:val="{224503E3-F846-4388-AA8B-98F40F4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EE"/>
    <w:rPr>
      <w:sz w:val="24"/>
      <w:szCs w:val="24"/>
    </w:rPr>
  </w:style>
  <w:style w:type="paragraph" w:styleId="Ttulo1">
    <w:name w:val="heading 1"/>
    <w:basedOn w:val="Normal"/>
    <w:next w:val="Normal"/>
    <w:qFormat/>
    <w:rsid w:val="00720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720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qFormat/>
    <w:rsid w:val="00720FEE"/>
    <w:pPr>
      <w:keepNext/>
      <w:spacing w:line="480" w:lineRule="auto"/>
      <w:jc w:val="center"/>
      <w:outlineLvl w:val="2"/>
    </w:pPr>
    <w:rPr>
      <w:sz w:val="32"/>
    </w:rPr>
  </w:style>
  <w:style w:type="paragraph" w:styleId="Ttulo6">
    <w:name w:val="heading 6"/>
    <w:basedOn w:val="Normal"/>
    <w:next w:val="Normal"/>
    <w:qFormat/>
    <w:rsid w:val="00720FEE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20F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20FEE"/>
    <w:rPr>
      <w:sz w:val="16"/>
    </w:rPr>
  </w:style>
  <w:style w:type="paragraph" w:styleId="Textoindependiente3">
    <w:name w:val="Body Text 3"/>
    <w:basedOn w:val="Normal"/>
    <w:rsid w:val="00720FEE"/>
    <w:pPr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sid w:val="00720FEE"/>
    <w:pPr>
      <w:spacing w:after="120" w:line="480" w:lineRule="auto"/>
    </w:pPr>
    <w:rPr>
      <w:lang w:val="en-GB"/>
    </w:rPr>
  </w:style>
  <w:style w:type="character" w:styleId="Refdenotaalpie">
    <w:name w:val="footnote reference"/>
    <w:semiHidden/>
    <w:rsid w:val="00720FEE"/>
    <w:rPr>
      <w:vertAlign w:val="superscript"/>
    </w:rPr>
  </w:style>
  <w:style w:type="paragraph" w:styleId="Encabezado">
    <w:name w:val="head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20FEE"/>
    <w:pPr>
      <w:spacing w:line="480" w:lineRule="auto"/>
      <w:ind w:left="113" w:right="113"/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notapie">
    <w:name w:val="footnote text"/>
    <w:basedOn w:val="Normal"/>
    <w:semiHidden/>
    <w:rsid w:val="00720FEE"/>
    <w:rPr>
      <w:sz w:val="20"/>
      <w:szCs w:val="20"/>
      <w:lang w:val="en-GB"/>
    </w:rPr>
  </w:style>
  <w:style w:type="character" w:styleId="Nmerodepgina">
    <w:name w:val="page number"/>
    <w:basedOn w:val="Fuentedeprrafopredeter"/>
    <w:rsid w:val="00720FEE"/>
  </w:style>
  <w:style w:type="paragraph" w:styleId="Textodeglobo">
    <w:name w:val="Balloon Text"/>
    <w:basedOn w:val="Normal"/>
    <w:semiHidden/>
    <w:rsid w:val="00720FE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67C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link w:val="HTMLconformatoprevioCar"/>
    <w:rsid w:val="0072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B5632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5CF"/>
    <w:rPr>
      <w:sz w:val="24"/>
      <w:szCs w:val="24"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rsid w:val="00F9711C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426A-70F5-41C5-A675-20FA0B9B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cicode</dc:creator>
  <cp:keywords/>
  <cp:lastModifiedBy>ESTIBALIZ MARTINEZ</cp:lastModifiedBy>
  <cp:revision>21</cp:revision>
  <cp:lastPrinted>2007-10-02T15:31:00Z</cp:lastPrinted>
  <dcterms:created xsi:type="dcterms:W3CDTF">2013-11-15T15:00:00Z</dcterms:created>
  <dcterms:modified xsi:type="dcterms:W3CDTF">2024-02-16T13:28:00Z</dcterms:modified>
</cp:coreProperties>
</file>