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C0" w:rsidRDefault="009F5DC0" w:rsidP="009F5DC0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>4.</w:t>
      </w:r>
      <w:r>
        <w:rPr>
          <w:rFonts w:ascii="EHUSerif" w:hAnsi="EHUSerif"/>
          <w:sz w:val="28"/>
          <w:szCs w:val="28"/>
          <w:lang w:val="eu-ES"/>
        </w:rPr>
        <w:t xml:space="preserve"> ERANSKINA </w:t>
      </w:r>
    </w:p>
    <w:p w:rsidR="009F5DC0" w:rsidRDefault="009F5DC0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 w:rsidRPr="00A836C8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  <w:r>
        <w:rPr>
          <w:rFonts w:ascii="EHUSerif" w:hAnsi="EHUSerif"/>
          <w:lang w:val="eu-ES"/>
        </w:rPr>
        <w:t xml:space="preserve"> (IRAKOOP)</w:t>
      </w: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74E9" wp14:editId="3826EDB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352550"/>
                <wp:effectExtent l="0" t="0" r="19050" b="19050"/>
                <wp:wrapNone/>
                <wp:docPr id="5" name="Rectángulo 5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ABIZENAK:</w:t>
                            </w:r>
                          </w:p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IZENA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:rsidR="009E0D6E" w:rsidRPr="00B362EA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UPV/EHU-REN ERREFERENTZIAKO IKASTEGIA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74E9" id="Rectángulo 5" o:spid="_x0000_s1026" alt="APELLIDOS&#10;&#10;NOMBRE:&#10;&#10;CENTRO DE LA UPV/EHU DE REFERENCIA:" style="position:absolute;left:0;text-align:left;margin-left:0;margin-top:0;width:438pt;height:10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" fillcolor="white [3201]" strokecolor="black [3213]" strokeweight="1pt">
                <v:textbox>
                  <w:txbxContent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ABIZENAK:</w:t>
                      </w:r>
                    </w:p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IZENA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:rsidR="009E0D6E" w:rsidRPr="00B362EA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UPV/EHU-REN ERREFERENTZIAKO IKASTEGIA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7A4531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AE5AA" wp14:editId="2DC9969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695450"/>
                <wp:effectExtent l="0" t="0" r="19050" b="19050"/>
                <wp:wrapNone/>
                <wp:docPr id="6" name="Rectángulo 6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 xml:space="preserve">EGONALDIA EGIN DEN ATZERRIKO </w:t>
                            </w:r>
                            <w:r>
                              <w:rPr>
                                <w:rFonts w:ascii="EHUSans" w:hAnsi="EHUSans"/>
                                <w:lang w:val="en-US"/>
                              </w:rPr>
                              <w:t>IKASTEGIA</w:t>
                            </w: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>:</w:t>
                            </w:r>
                          </w:p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</w:p>
                          <w:p w:rsidR="009E0D6E" w:rsidRPr="0060480C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 w:rsidRPr="0060480C">
                              <w:rPr>
                                <w:rFonts w:ascii="EHUSans" w:hAnsi="EHUSans"/>
                                <w:u w:val="single"/>
                              </w:rPr>
                              <w:t>EGONALDIA EGINGO DIREN DATAK: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tik                          -</w:t>
                            </w:r>
                            <w:r>
                              <w:rPr>
                                <w:rFonts w:ascii="EHUSans" w:hAnsi="EHUSans"/>
                              </w:rPr>
                              <w:t>(e)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>ra 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AE5AA" id="Rectángulo 6" o:spid="_x0000_s1027" alt="APELLIDOS&#10;&#10;NOMBRE:&#10;&#10;CENTRO DE LA UPV/EHU DE REFERENCIA:" style="position:absolute;margin-left:0;margin-top:0;width:438pt;height:13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M+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fAQ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" fillcolor="white [3201]" strokecolor="black [3213]" strokeweight="1pt">
                <v:textbox>
                  <w:txbxContent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  <w:r w:rsidRPr="00C031B0">
                        <w:rPr>
                          <w:rFonts w:ascii="EHUSans" w:hAnsi="EHUSans"/>
                          <w:lang w:val="en-US"/>
                        </w:rPr>
                        <w:t xml:space="preserve">EGONALDIA EGIN DEN ATZERRIKO </w:t>
                      </w:r>
                      <w:r>
                        <w:rPr>
                          <w:rFonts w:ascii="EHUSans" w:hAnsi="EHUSans"/>
                          <w:lang w:val="en-US"/>
                        </w:rPr>
                        <w:t>IKASTEGIA</w:t>
                      </w:r>
                      <w:r w:rsidRPr="00C031B0">
                        <w:rPr>
                          <w:rFonts w:ascii="EHUSans" w:hAnsi="EHUSans"/>
                          <w:lang w:val="en-US"/>
                        </w:rPr>
                        <w:t>:</w:t>
                      </w:r>
                    </w:p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</w:p>
                    <w:p w:rsidR="009E0D6E" w:rsidRPr="0060480C" w:rsidRDefault="009E0D6E" w:rsidP="009E0D6E">
                      <w:pPr>
                        <w:rPr>
                          <w:rFonts w:ascii="EHUSans" w:hAnsi="EHUSans"/>
                        </w:rPr>
                      </w:pPr>
                      <w:r w:rsidRPr="0060480C">
                        <w:rPr>
                          <w:rFonts w:ascii="EHUSans" w:hAnsi="EHUSans"/>
                          <w:u w:val="single"/>
                        </w:rPr>
                        <w:t>EGONALDIA EGINGO DIREN DATAK:</w:t>
                      </w:r>
                      <w:r w:rsidRPr="0060480C">
                        <w:rPr>
                          <w:rFonts w:ascii="EHUSans" w:hAnsi="EHUSans"/>
                        </w:rPr>
                        <w:t xml:space="preserve">                        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tik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                         -</w:t>
                      </w:r>
                      <w:r>
                        <w:rPr>
                          <w:rFonts w:ascii="EHUSans" w:hAnsi="EHUSans"/>
                        </w:rPr>
                        <w:t>(e)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ra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arte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9F5DC0" w:rsidRDefault="009E0D6E" w:rsidP="009E0D6E">
      <w:pPr>
        <w:jc w:val="both"/>
        <w:rPr>
          <w:rFonts w:ascii="EHUSans" w:hAnsi="EHUSans"/>
          <w:sz w:val="20"/>
          <w:szCs w:val="20"/>
          <w:lang w:val="eu-ES"/>
        </w:rPr>
      </w:pPr>
      <w:r w:rsidRPr="007A4531">
        <w:rPr>
          <w:rFonts w:ascii="EHUSans" w:hAnsi="EHUSans"/>
          <w:sz w:val="20"/>
          <w:szCs w:val="20"/>
          <w:lang w:val="eu-ES"/>
        </w:rPr>
        <w:t>Behean sinatzen duenak, egindako jarduerak eta lortutako emaitzak adierazten di</w:t>
      </w:r>
      <w:r w:rsidR="003769B8" w:rsidRPr="007A4531">
        <w:rPr>
          <w:rFonts w:ascii="EHUSans" w:hAnsi="EHUSans"/>
          <w:sz w:val="20"/>
          <w:szCs w:val="20"/>
          <w:lang w:val="eu-ES"/>
        </w:rPr>
        <w:t>tuen memoria hori egiten du</w:t>
      </w:r>
      <w:r w:rsidR="006A64D8" w:rsidRPr="007A4531">
        <w:rPr>
          <w:rFonts w:ascii="EHUSans" w:hAnsi="EHUSans"/>
          <w:sz w:val="20"/>
          <w:szCs w:val="20"/>
          <w:lang w:val="eu-ES"/>
        </w:rPr>
        <w:t xml:space="preserve">. </w:t>
      </w:r>
      <w:r w:rsidRPr="009F5DC0">
        <w:rPr>
          <w:rFonts w:ascii="EHUSans" w:hAnsi="EHUSans"/>
          <w:sz w:val="20"/>
          <w:szCs w:val="20"/>
          <w:lang w:val="eu-ES"/>
        </w:rPr>
        <w:t xml:space="preserve">(Gehienez 10 orri izan behar ditu eta egonaldi osoan egindako lana adierazi behar du). </w:t>
      </w:r>
    </w:p>
    <w:p w:rsidR="009E0D6E" w:rsidRPr="009F5DC0" w:rsidRDefault="009E0D6E" w:rsidP="009E0D6E">
      <w:pPr>
        <w:jc w:val="center"/>
        <w:rPr>
          <w:rFonts w:ascii="EHUSans" w:hAnsi="EHUSans"/>
          <w:sz w:val="20"/>
          <w:szCs w:val="20"/>
          <w:lang w:val="eu-ES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  <w:r w:rsidRPr="00FA6F72">
        <w:rPr>
          <w:rFonts w:ascii="EHUSans" w:hAnsi="EHUSans"/>
          <w:sz w:val="20"/>
          <w:szCs w:val="20"/>
        </w:rPr>
        <w:t>(e)n,</w:t>
      </w:r>
      <w:r>
        <w:rPr>
          <w:rFonts w:ascii="EHUSans" w:hAnsi="EHUSans"/>
          <w:sz w:val="20"/>
          <w:szCs w:val="20"/>
        </w:rPr>
        <w:t xml:space="preserve">                            </w:t>
      </w:r>
      <w:r w:rsidR="009F5DC0">
        <w:rPr>
          <w:rFonts w:ascii="EHUSans" w:hAnsi="EHUSans"/>
          <w:sz w:val="20"/>
          <w:szCs w:val="20"/>
        </w:rPr>
        <w:t xml:space="preserve"> 2025e</w:t>
      </w:r>
      <w:bookmarkStart w:id="0" w:name="_GoBack"/>
      <w:bookmarkEnd w:id="0"/>
      <w:r w:rsidRPr="00FA6F72">
        <w:rPr>
          <w:rFonts w:ascii="EHUSans" w:hAnsi="EHUSans"/>
          <w:sz w:val="20"/>
          <w:szCs w:val="20"/>
        </w:rPr>
        <w:t xml:space="preserve">ko </w:t>
      </w:r>
      <w:r>
        <w:rPr>
          <w:rFonts w:ascii="EHUSans" w:hAnsi="EHUSans"/>
          <w:sz w:val="20"/>
          <w:szCs w:val="20"/>
        </w:rPr>
        <w:t xml:space="preserve">             </w:t>
      </w:r>
      <w:r w:rsidRPr="00FA6F72">
        <w:rPr>
          <w:rFonts w:ascii="EHUSans" w:hAnsi="EHUSans"/>
          <w:sz w:val="20"/>
          <w:szCs w:val="20"/>
        </w:rPr>
        <w:t>aren</w:t>
      </w:r>
      <w:r>
        <w:rPr>
          <w:rFonts w:ascii="EHUSans" w:hAnsi="EHUSans"/>
          <w:sz w:val="20"/>
          <w:szCs w:val="20"/>
        </w:rPr>
        <w:t xml:space="preserve">           </w:t>
      </w:r>
      <w:r w:rsidRPr="00FA6F72">
        <w:rPr>
          <w:rFonts w:ascii="EHUSans" w:hAnsi="EHUSans"/>
          <w:sz w:val="20"/>
          <w:szCs w:val="20"/>
        </w:rPr>
        <w:t xml:space="preserve"> (e)an</w:t>
      </w: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Sin.</w:t>
      </w:r>
    </w:p>
    <w:p w:rsidR="00C45E50" w:rsidRDefault="00C45E50"/>
    <w:sectPr w:rsidR="00C45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4B1" w:rsidRDefault="00F204B1" w:rsidP="009E0D6E">
      <w:pPr>
        <w:spacing w:after="0" w:line="240" w:lineRule="auto"/>
      </w:pPr>
      <w:r>
        <w:separator/>
      </w:r>
    </w:p>
  </w:endnote>
  <w:endnote w:type="continuationSeparator" w:id="0">
    <w:p w:rsidR="00F204B1" w:rsidRDefault="00F204B1" w:rsidP="009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4B1" w:rsidRDefault="00F204B1" w:rsidP="009E0D6E">
      <w:pPr>
        <w:spacing w:after="0" w:line="240" w:lineRule="auto"/>
      </w:pPr>
      <w:r>
        <w:separator/>
      </w:r>
    </w:p>
  </w:footnote>
  <w:footnote w:type="continuationSeparator" w:id="0">
    <w:p w:rsidR="00F204B1" w:rsidRDefault="00F204B1" w:rsidP="009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EA" w:rsidRDefault="001436E8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04A19D8F" wp14:editId="472639EF">
          <wp:extent cx="3073400" cy="1219200"/>
          <wp:effectExtent l="0" t="0" r="0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62EA" w:rsidRDefault="00F204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C"/>
    <w:rsid w:val="001436E8"/>
    <w:rsid w:val="001854F7"/>
    <w:rsid w:val="002B63A4"/>
    <w:rsid w:val="003769B8"/>
    <w:rsid w:val="003B0914"/>
    <w:rsid w:val="006A64D8"/>
    <w:rsid w:val="006E13D5"/>
    <w:rsid w:val="007A4531"/>
    <w:rsid w:val="009C29BC"/>
    <w:rsid w:val="009E0D6E"/>
    <w:rsid w:val="009F5DC0"/>
    <w:rsid w:val="00B24543"/>
    <w:rsid w:val="00C05884"/>
    <w:rsid w:val="00C45E50"/>
    <w:rsid w:val="00D0083D"/>
    <w:rsid w:val="00D91A01"/>
    <w:rsid w:val="00F2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3324F"/>
  <w15:chartTrackingRefBased/>
  <w15:docId w15:val="{FEBA84BD-F99B-4291-8B9A-22E5670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E0D6E"/>
  </w:style>
  <w:style w:type="character" w:styleId="Hipervnculo">
    <w:name w:val="Hyperlink"/>
    <w:basedOn w:val="Fuentedeprrafopredeter"/>
    <w:uiPriority w:val="99"/>
    <w:rsid w:val="009E0D6E"/>
  </w:style>
  <w:style w:type="paragraph" w:styleId="Textoindependiente2">
    <w:name w:val="Body Text 2"/>
    <w:basedOn w:val="Normal"/>
    <w:link w:val="Textoindependiente2Car"/>
    <w:semiHidden/>
    <w:unhideWhenUsed/>
    <w:rsid w:val="009E0D6E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E0D6E"/>
    <w:rPr>
      <w:rFonts w:ascii="Arial" w:eastAsia="Times New Roman" w:hAnsi="Arial" w:cs="Arial"/>
      <w:b/>
      <w:bCs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D6E"/>
  </w:style>
  <w:style w:type="paragraph" w:styleId="Textodeglobo">
    <w:name w:val="Balloon Text"/>
    <w:basedOn w:val="Normal"/>
    <w:link w:val="TextodegloboCar"/>
    <w:uiPriority w:val="99"/>
    <w:semiHidden/>
    <w:unhideWhenUsed/>
    <w:rsid w:val="006A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ESTIBALIZ MARTINEZ</dc:creator>
  <cp:keywords/>
  <dc:description/>
  <cp:lastModifiedBy>ESTIBALIZ SAEZ DE CAMARA</cp:lastModifiedBy>
  <cp:revision>12</cp:revision>
  <cp:lastPrinted>2020-02-17T11:05:00Z</cp:lastPrinted>
  <dcterms:created xsi:type="dcterms:W3CDTF">2020-02-17T10:47:00Z</dcterms:created>
  <dcterms:modified xsi:type="dcterms:W3CDTF">2025-02-19T22:09:00Z</dcterms:modified>
</cp:coreProperties>
</file>