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CF44B" w14:textId="77777777" w:rsidR="003E4130" w:rsidRPr="00C94760" w:rsidRDefault="003E413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784D6E77" w14:textId="2AB4F408" w:rsidR="00C94760" w:rsidRPr="00C94760" w:rsidRDefault="00043664" w:rsidP="000B561A">
      <w:pPr>
        <w:spacing w:after="0" w:line="276" w:lineRule="auto"/>
        <w:rPr>
          <w:rFonts w:ascii="EHUSerif" w:hAnsi="EHUSerif"/>
          <w:sz w:val="24"/>
          <w:szCs w:val="24"/>
          <w:lang w:val="eu-ES"/>
        </w:rPr>
      </w:pPr>
      <w:r>
        <w:rPr>
          <w:rFonts w:ascii="EHUSerif" w:hAnsi="EHUSerif"/>
          <w:sz w:val="24"/>
          <w:szCs w:val="24"/>
          <w:lang w:val="eu-ES"/>
        </w:rPr>
        <w:t>Doktorego P</w:t>
      </w:r>
      <w:r w:rsidR="00C94760" w:rsidRPr="00C94760">
        <w:rPr>
          <w:rFonts w:ascii="EHUSerif" w:hAnsi="EHUSerif"/>
          <w:sz w:val="24"/>
          <w:szCs w:val="24"/>
          <w:lang w:val="eu-ES"/>
        </w:rPr>
        <w:t>rograma:</w:t>
      </w:r>
    </w:p>
    <w:p w14:paraId="7357E1D9" w14:textId="0371CB84" w:rsidR="00C94760" w:rsidRPr="00C94760" w:rsidRDefault="00043664" w:rsidP="000B561A">
      <w:pPr>
        <w:spacing w:after="0" w:line="276" w:lineRule="auto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>Programa de D</w:t>
      </w:r>
      <w:r w:rsidR="00C94760" w:rsidRPr="00C94760">
        <w:rPr>
          <w:rFonts w:ascii="EHUSans" w:hAnsi="EHUSans"/>
          <w:sz w:val="24"/>
          <w:szCs w:val="24"/>
        </w:rPr>
        <w:t>octorado:</w:t>
      </w:r>
    </w:p>
    <w:p w14:paraId="5F3B0DE4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0935FEDD" w14:textId="06424346" w:rsidR="000B561A" w:rsidRPr="00C94760" w:rsidRDefault="00C94760" w:rsidP="000B561A">
      <w:pPr>
        <w:spacing w:after="0" w:line="276" w:lineRule="auto"/>
        <w:rPr>
          <w:rFonts w:ascii="EHUSerif" w:hAnsi="EHUSerif"/>
          <w:sz w:val="24"/>
          <w:szCs w:val="24"/>
          <w:lang w:val="eu-ES"/>
        </w:rPr>
      </w:pPr>
      <w:r w:rsidRPr="00C94760">
        <w:rPr>
          <w:rFonts w:ascii="EHUSerif" w:hAnsi="EHUSerif"/>
          <w:sz w:val="24"/>
          <w:szCs w:val="24"/>
          <w:lang w:val="eu-ES"/>
        </w:rPr>
        <w:t>Saila:</w:t>
      </w:r>
    </w:p>
    <w:p w14:paraId="357349E1" w14:textId="18431313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>Departamento:</w:t>
      </w:r>
    </w:p>
    <w:p w14:paraId="7C42ED07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52DE5322" w14:textId="6FF0281A" w:rsidR="00C94760" w:rsidRPr="00C94760" w:rsidRDefault="00C94760" w:rsidP="000B561A">
      <w:pPr>
        <w:spacing w:after="0" w:line="276" w:lineRule="auto"/>
        <w:rPr>
          <w:rFonts w:ascii="EHUSerif" w:hAnsi="EHUSerif"/>
          <w:sz w:val="24"/>
          <w:szCs w:val="24"/>
          <w:lang w:val="eu-ES"/>
        </w:rPr>
      </w:pPr>
      <w:r w:rsidRPr="00C94760">
        <w:rPr>
          <w:rFonts w:ascii="EHUSerif" w:hAnsi="EHUSerif"/>
          <w:sz w:val="24"/>
          <w:szCs w:val="24"/>
          <w:lang w:val="eu-ES"/>
        </w:rPr>
        <w:t>Idazkari akademikoa:</w:t>
      </w:r>
    </w:p>
    <w:p w14:paraId="7B332CEA" w14:textId="680229E2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 xml:space="preserve">Secretario/a académico/a: </w:t>
      </w:r>
    </w:p>
    <w:p w14:paraId="45F99C50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4D4252B5" w14:textId="46FAABBA" w:rsidR="00C94760" w:rsidRPr="00C94760" w:rsidRDefault="00C94760" w:rsidP="000B561A">
      <w:pPr>
        <w:spacing w:after="0" w:line="276" w:lineRule="auto"/>
        <w:rPr>
          <w:rFonts w:ascii="EHUSerif" w:hAnsi="EHUSerif"/>
          <w:sz w:val="24"/>
          <w:szCs w:val="24"/>
          <w:lang w:val="eu-ES"/>
        </w:rPr>
      </w:pPr>
      <w:r w:rsidRPr="00C94760">
        <w:rPr>
          <w:rFonts w:ascii="EHUSerif" w:hAnsi="EHUSerif"/>
          <w:sz w:val="24"/>
          <w:szCs w:val="24"/>
          <w:lang w:val="eu-ES"/>
        </w:rPr>
        <w:t xml:space="preserve">Saileko Kontseiluaren bileraren data: </w:t>
      </w:r>
    </w:p>
    <w:p w14:paraId="41EF74C5" w14:textId="7CC5DDD1" w:rsidR="00C94760" w:rsidRDefault="00B10539" w:rsidP="000B561A">
      <w:pPr>
        <w:spacing w:after="0" w:line="276" w:lineRule="auto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 xml:space="preserve">Fecha de la reunión </w:t>
      </w:r>
      <w:r w:rsidR="00692ECC">
        <w:rPr>
          <w:rFonts w:ascii="EHUSans" w:hAnsi="EHUSans"/>
          <w:sz w:val="24"/>
          <w:szCs w:val="24"/>
        </w:rPr>
        <w:t xml:space="preserve">del </w:t>
      </w:r>
      <w:r>
        <w:rPr>
          <w:rFonts w:ascii="EHUSans" w:hAnsi="EHUSans"/>
          <w:sz w:val="24"/>
          <w:szCs w:val="24"/>
        </w:rPr>
        <w:t>Consejo de D</w:t>
      </w:r>
      <w:r w:rsidR="00C94760">
        <w:rPr>
          <w:rFonts w:ascii="EHUSans" w:hAnsi="EHUSans"/>
          <w:sz w:val="24"/>
          <w:szCs w:val="24"/>
        </w:rPr>
        <w:t>epartamento:</w:t>
      </w:r>
    </w:p>
    <w:p w14:paraId="611AE005" w14:textId="77777777" w:rsidR="00C94760" w:rsidRP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4BC5F440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567"/>
        <w:gridCol w:w="4536"/>
      </w:tblGrid>
      <w:tr w:rsidR="00767681" w14:paraId="22A19A51" w14:textId="77777777" w:rsidTr="00767681">
        <w:tc>
          <w:tcPr>
            <w:tcW w:w="4535" w:type="dxa"/>
          </w:tcPr>
          <w:p w14:paraId="089F4B85" w14:textId="20F08096" w:rsidR="00767681" w:rsidRPr="00C94760" w:rsidRDefault="00091BE8" w:rsidP="00767681">
            <w:pPr>
              <w:spacing w:line="276" w:lineRule="auto"/>
              <w:jc w:val="both"/>
              <w:rPr>
                <w:rFonts w:ascii="EHUSerif" w:hAnsi="EHUSerif"/>
                <w:sz w:val="24"/>
                <w:szCs w:val="24"/>
                <w:lang w:val="eu-ES"/>
              </w:rPr>
            </w:pPr>
            <w:r w:rsidRPr="00286979">
              <w:rPr>
                <w:rFonts w:ascii="EHUSerif" w:hAnsi="EHUSerif"/>
                <w:kern w:val="0"/>
                <w:sz w:val="24"/>
                <w:szCs w:val="24"/>
                <w:lang w:val="eu-ES"/>
                <w14:ligatures w14:val="none"/>
              </w:rPr>
              <w:t xml:space="preserve">Saileko idazkari akademikoak </w:t>
            </w:r>
            <w:r w:rsidRPr="00286979">
              <w:rPr>
                <w:rFonts w:ascii="EHUSerif" w:hAnsi="EHUSerif"/>
                <w:b/>
                <w:kern w:val="0"/>
                <w:sz w:val="24"/>
                <w:szCs w:val="24"/>
                <w:lang w:val="eu-ES"/>
                <w14:ligatures w14:val="none"/>
              </w:rPr>
              <w:t>ziurtatzen du</w:t>
            </w:r>
            <w:r w:rsidRPr="00286979">
              <w:rPr>
                <w:rFonts w:ascii="EHUSerif" w:hAnsi="EHUSerif"/>
                <w:kern w:val="0"/>
                <w:sz w:val="24"/>
                <w:szCs w:val="24"/>
                <w:lang w:val="eu-ES"/>
                <w14:ligatures w14:val="none"/>
              </w:rPr>
              <w:t xml:space="preserve"> Saileko Kontseiluaren bileran erabaki zela </w:t>
            </w:r>
            <w:r w:rsidRPr="00286979">
              <w:rPr>
                <w:rFonts w:ascii="EHUSerif" w:hAnsi="EHUSerif"/>
                <w:kern w:val="0"/>
                <w:sz w:val="24"/>
                <w:szCs w:val="24"/>
                <w:u w:val="single"/>
                <w:lang w:val="eu-ES"/>
                <w14:ligatures w14:val="none"/>
              </w:rPr>
              <w:t>doktorego-programaren ardura eta garapena bere gain hartzea</w:t>
            </w:r>
            <w:r w:rsidRPr="00286979">
              <w:rPr>
                <w:rFonts w:ascii="EHUSerif" w:hAnsi="EHUSerif"/>
                <w:kern w:val="0"/>
                <w:sz w:val="24"/>
                <w:szCs w:val="24"/>
                <w:lang w:val="eu-ES"/>
                <w14:ligatures w14:val="none"/>
              </w:rPr>
              <w:t xml:space="preserve"> eta programaren koordinatzailea izendatzea, goian adierazitako datuen arabera.</w:t>
            </w:r>
          </w:p>
        </w:tc>
        <w:tc>
          <w:tcPr>
            <w:tcW w:w="567" w:type="dxa"/>
          </w:tcPr>
          <w:p w14:paraId="07622712" w14:textId="77777777" w:rsidR="00767681" w:rsidRPr="00767681" w:rsidRDefault="00767681" w:rsidP="00C94760">
            <w:pPr>
              <w:spacing w:line="276" w:lineRule="auto"/>
              <w:jc w:val="both"/>
              <w:rPr>
                <w:rFonts w:ascii="EHUSans" w:hAnsi="EHUSans"/>
                <w:kern w:val="0"/>
                <w:sz w:val="24"/>
                <w:szCs w:val="24"/>
                <w:lang w:val="eu-ES"/>
                <w14:ligatures w14:val="none"/>
              </w:rPr>
            </w:pPr>
          </w:p>
        </w:tc>
        <w:tc>
          <w:tcPr>
            <w:tcW w:w="4536" w:type="dxa"/>
          </w:tcPr>
          <w:p w14:paraId="6220E297" w14:textId="089D783B" w:rsidR="00767681" w:rsidRPr="00BC0E47" w:rsidRDefault="00091BE8" w:rsidP="00C94760">
            <w:pPr>
              <w:spacing w:line="276" w:lineRule="auto"/>
              <w:jc w:val="both"/>
              <w:rPr>
                <w:rFonts w:ascii="EHUSans" w:hAnsi="EHUSans"/>
                <w:kern w:val="0"/>
                <w:sz w:val="24"/>
                <w:szCs w:val="24"/>
                <w14:ligatures w14:val="none"/>
              </w:rPr>
            </w:pPr>
            <w:r w:rsidRPr="00286979">
              <w:rPr>
                <w:rFonts w:ascii="EHUSans" w:hAnsi="EHUSans"/>
                <w:kern w:val="0"/>
                <w:sz w:val="24"/>
                <w:szCs w:val="24"/>
                <w14:ligatures w14:val="none"/>
              </w:rPr>
              <w:t xml:space="preserve">El/la secretario/a académico/a del departamento </w:t>
            </w:r>
            <w:r w:rsidRPr="00286979">
              <w:rPr>
                <w:rFonts w:ascii="EHUSans" w:hAnsi="EHUSans"/>
                <w:b/>
                <w:kern w:val="0"/>
                <w:sz w:val="24"/>
                <w:szCs w:val="24"/>
                <w14:ligatures w14:val="none"/>
              </w:rPr>
              <w:t>certifica</w:t>
            </w:r>
            <w:r w:rsidRPr="00286979">
              <w:rPr>
                <w:rFonts w:ascii="EHUSans" w:hAnsi="EHUSans"/>
                <w:kern w:val="0"/>
                <w:sz w:val="24"/>
                <w:szCs w:val="24"/>
                <w14:ligatures w14:val="none"/>
              </w:rPr>
              <w:t xml:space="preserve"> que, en reunión del Consejo de Departamento, se acordó </w:t>
            </w:r>
            <w:r w:rsidRPr="00286979">
              <w:rPr>
                <w:rFonts w:ascii="EHUSans" w:hAnsi="EHUSans"/>
                <w:kern w:val="0"/>
                <w:sz w:val="24"/>
                <w:szCs w:val="24"/>
                <w:u w:val="single"/>
                <w14:ligatures w14:val="none"/>
              </w:rPr>
              <w:t>asumir la responsabilidad y desarrollo del programa de doctorado</w:t>
            </w:r>
            <w:r w:rsidRPr="00286979">
              <w:rPr>
                <w:rFonts w:ascii="EHUSans" w:hAnsi="EHUSans"/>
                <w:kern w:val="0"/>
                <w:sz w:val="24"/>
                <w:szCs w:val="24"/>
                <w14:ligatures w14:val="none"/>
              </w:rPr>
              <w:t xml:space="preserve"> y proceder a la designación de la persona coordinadora del pro</w:t>
            </w:r>
            <w:bookmarkStart w:id="0" w:name="_GoBack"/>
            <w:bookmarkEnd w:id="0"/>
            <w:r w:rsidRPr="00286979">
              <w:rPr>
                <w:rFonts w:ascii="EHUSans" w:hAnsi="EHUSans"/>
                <w:kern w:val="0"/>
                <w:sz w:val="24"/>
                <w:szCs w:val="24"/>
                <w14:ligatures w14:val="none"/>
              </w:rPr>
              <w:t>grama, de acuerdo con los datos arriba consignados.</w:t>
            </w:r>
          </w:p>
        </w:tc>
      </w:tr>
    </w:tbl>
    <w:p w14:paraId="1989B801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79BF42C4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5D3D4647" w14:textId="4D40429F" w:rsidR="00C94760" w:rsidRPr="00C94760" w:rsidRDefault="00C94760" w:rsidP="000B561A">
      <w:pPr>
        <w:spacing w:after="0" w:line="276" w:lineRule="auto"/>
        <w:rPr>
          <w:rFonts w:ascii="EHUSerif" w:hAnsi="EHUSerif"/>
          <w:sz w:val="24"/>
          <w:szCs w:val="24"/>
          <w:lang w:val="eu-ES"/>
        </w:rPr>
      </w:pPr>
      <w:r w:rsidRPr="00C94760">
        <w:rPr>
          <w:rFonts w:ascii="EHUSerif" w:hAnsi="EHUSerif"/>
          <w:sz w:val="24"/>
          <w:szCs w:val="24"/>
          <w:lang w:val="eu-ES"/>
        </w:rPr>
        <w:t>Data/sinadura/zigilua</w:t>
      </w:r>
    </w:p>
    <w:p w14:paraId="407203AF" w14:textId="49AA1CC9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>Fecha/firma/sello</w:t>
      </w:r>
    </w:p>
    <w:p w14:paraId="2A65EE26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4CC0B9F1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55A930A7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2B09BF67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1107A14C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29C3B73F" w14:textId="236F2E5C" w:rsidR="00C94760" w:rsidRPr="00C94760" w:rsidRDefault="00C94760" w:rsidP="00C94760">
      <w:pPr>
        <w:spacing w:after="0" w:line="276" w:lineRule="auto"/>
        <w:jc w:val="center"/>
        <w:rPr>
          <w:rFonts w:ascii="EHUSerif" w:hAnsi="EHUSerif"/>
          <w:sz w:val="24"/>
          <w:szCs w:val="24"/>
          <w:lang w:val="eu-ES"/>
        </w:rPr>
      </w:pPr>
      <w:r w:rsidRPr="00C94760">
        <w:rPr>
          <w:rFonts w:ascii="EHUSerif" w:hAnsi="EHUSerif"/>
          <w:sz w:val="24"/>
          <w:szCs w:val="24"/>
          <w:lang w:val="eu-ES"/>
        </w:rPr>
        <w:t>Idazkari akademikoa</w:t>
      </w:r>
    </w:p>
    <w:p w14:paraId="4C5D7FDE" w14:textId="5E5FED5B" w:rsidR="00C94760" w:rsidRDefault="00C94760" w:rsidP="00C94760">
      <w:pPr>
        <w:spacing w:after="0" w:line="276" w:lineRule="auto"/>
        <w:jc w:val="center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>Secretario/a académico/a</w:t>
      </w:r>
    </w:p>
    <w:p w14:paraId="4A7728CA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2B7264B9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26A7FE0F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0A24ABB4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7BB58378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sectPr w:rsidR="000B561A" w:rsidRPr="00C94760" w:rsidSect="00C94760">
      <w:head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984132" w14:textId="77777777" w:rsidR="00EC7A05" w:rsidRDefault="00EC7A05" w:rsidP="00C94760">
      <w:pPr>
        <w:spacing w:after="0" w:line="240" w:lineRule="auto"/>
      </w:pPr>
      <w:r>
        <w:separator/>
      </w:r>
    </w:p>
  </w:endnote>
  <w:endnote w:type="continuationSeparator" w:id="0">
    <w:p w14:paraId="5CB265E5" w14:textId="77777777" w:rsidR="00EC7A05" w:rsidRDefault="00EC7A05" w:rsidP="00C94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1419D" w14:textId="77777777" w:rsidR="00EC7A05" w:rsidRDefault="00EC7A05" w:rsidP="00C94760">
      <w:pPr>
        <w:spacing w:after="0" w:line="240" w:lineRule="auto"/>
      </w:pPr>
      <w:r>
        <w:separator/>
      </w:r>
    </w:p>
  </w:footnote>
  <w:footnote w:type="continuationSeparator" w:id="0">
    <w:p w14:paraId="32E441B4" w14:textId="77777777" w:rsidR="00EC7A05" w:rsidRDefault="00EC7A05" w:rsidP="00C94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764C0" w14:textId="20CFE7AE" w:rsidR="00C94760" w:rsidRDefault="00C94760">
    <w:pPr>
      <w:pStyle w:val="Encabezado"/>
    </w:pPr>
    <w:r>
      <w:rPr>
        <w:noProof/>
        <w:lang w:eastAsia="es-ES"/>
      </w:rPr>
      <w:drawing>
        <wp:inline distT="0" distB="0" distL="0" distR="0" wp14:anchorId="62F7CFCE" wp14:editId="57EC0A9F">
          <wp:extent cx="781050" cy="781050"/>
          <wp:effectExtent l="0" t="0" r="0" b="0"/>
          <wp:docPr id="13" name="Imagen 13" descr="EHU_logotipo_principal_EU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HU_logotipo_principal_EU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61A"/>
    <w:rsid w:val="00043664"/>
    <w:rsid w:val="00091BE8"/>
    <w:rsid w:val="000B561A"/>
    <w:rsid w:val="001A33C7"/>
    <w:rsid w:val="003E4130"/>
    <w:rsid w:val="00464BB9"/>
    <w:rsid w:val="005E2F41"/>
    <w:rsid w:val="00692ECC"/>
    <w:rsid w:val="00767681"/>
    <w:rsid w:val="00867584"/>
    <w:rsid w:val="00881222"/>
    <w:rsid w:val="009246F3"/>
    <w:rsid w:val="00963176"/>
    <w:rsid w:val="00B10539"/>
    <w:rsid w:val="00BC0E47"/>
    <w:rsid w:val="00C94760"/>
    <w:rsid w:val="00DA4BB0"/>
    <w:rsid w:val="00EA3CDC"/>
    <w:rsid w:val="00EC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09A51"/>
  <w15:chartTrackingRefBased/>
  <w15:docId w15:val="{4EC4A640-804C-4C0B-BB03-0370CDD9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B5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5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561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B56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561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56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56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56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56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561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B56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561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B561A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561A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56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561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56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56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B56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B5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B56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B5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B56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B561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B561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B561A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B561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B561A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B561A"/>
    <w:rPr>
      <w:b/>
      <w:bCs/>
      <w:smallCaps/>
      <w:color w:val="2E74B5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947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4760"/>
  </w:style>
  <w:style w:type="paragraph" w:styleId="Piedepgina">
    <w:name w:val="footer"/>
    <w:basedOn w:val="Normal"/>
    <w:link w:val="PiedepginaCar"/>
    <w:uiPriority w:val="99"/>
    <w:unhideWhenUsed/>
    <w:rsid w:val="00C947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4760"/>
  </w:style>
  <w:style w:type="table" w:styleId="Tablaconcuadrcula">
    <w:name w:val="Table Grid"/>
    <w:basedOn w:val="Tablanormal"/>
    <w:uiPriority w:val="39"/>
    <w:rsid w:val="00C94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Euskara Zerbitzua</dc:creator>
  <cp:keywords/>
  <dc:description/>
  <cp:lastModifiedBy>LETICIA FUERTES</cp:lastModifiedBy>
  <cp:revision>2</cp:revision>
  <dcterms:created xsi:type="dcterms:W3CDTF">2026-10-26T09:52:00Z</dcterms:created>
  <dcterms:modified xsi:type="dcterms:W3CDTF">2026-10-26T09:52:00Z</dcterms:modified>
</cp:coreProperties>
</file>