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040" w:rsidRDefault="007B5659" w:rsidP="00A14B22">
      <w:pPr>
        <w:ind w:right="260"/>
        <w:rPr>
          <w:b/>
          <w:color w:val="0070C0"/>
          <w:u w:val="single"/>
          <w:lang w:val="eu-ES"/>
        </w:rPr>
      </w:pPr>
      <w:r w:rsidRPr="00881CC6">
        <w:rPr>
          <w:rFonts w:ascii="EHUSerif" w:hAnsi="EHUSerif"/>
          <w:b/>
          <w:i/>
          <w:color w:val="0070C0"/>
        </w:rPr>
        <w:t xml:space="preserve">       </w:t>
      </w:r>
    </w:p>
    <w:p w:rsidR="00A43040" w:rsidRPr="00A43040" w:rsidRDefault="00C7151F" w:rsidP="00C7151F">
      <w:pPr>
        <w:ind w:left="-142"/>
        <w:jc w:val="center"/>
        <w:rPr>
          <w:rFonts w:ascii="EHUSerif" w:hAnsi="EHUSerif"/>
          <w:b/>
          <w:color w:val="0070C0"/>
          <w:u w:val="single"/>
          <w:lang w:val="eu-ES"/>
        </w:rPr>
      </w:pPr>
      <w:r w:rsidRPr="00C7151F">
        <w:rPr>
          <w:rFonts w:ascii="EHUSerif" w:hAnsi="EHUSerif"/>
          <w:b/>
          <w:color w:val="0070C0"/>
          <w:u w:val="single"/>
          <w:lang w:val="eu-ES"/>
        </w:rPr>
        <w:t>SOR</w:t>
      </w:r>
      <w:r>
        <w:rPr>
          <w:rFonts w:ascii="EHUSerif" w:hAnsi="EHUSerif"/>
          <w:b/>
          <w:color w:val="0070C0"/>
          <w:u w:val="single"/>
          <w:lang w:val="eu-ES"/>
        </w:rPr>
        <w:t>MEN</w:t>
      </w:r>
      <w:r w:rsidRPr="00C7151F">
        <w:rPr>
          <w:rFonts w:ascii="EHUSerif" w:hAnsi="EHUSerif"/>
          <w:b/>
          <w:color w:val="0070C0"/>
          <w:u w:val="single"/>
          <w:lang w:val="eu-ES"/>
        </w:rPr>
        <w:t xml:space="preserve"> ARTISTIKOKO LANAK</w:t>
      </w:r>
    </w:p>
    <w:p w:rsidR="00A43040" w:rsidRPr="00A43040" w:rsidRDefault="00A43040" w:rsidP="00A43040">
      <w:pPr>
        <w:ind w:left="-142"/>
        <w:rPr>
          <w:rFonts w:ascii="EHUSerif" w:hAnsi="EHUSerif"/>
          <w:b/>
          <w:color w:val="0070C0"/>
          <w:u w:val="single"/>
          <w:lang w:val="eu-ES"/>
        </w:rPr>
      </w:pPr>
    </w:p>
    <w:p w:rsidR="00A43040" w:rsidRPr="00A43040" w:rsidRDefault="00C7151F" w:rsidP="00A43040">
      <w:pPr>
        <w:rPr>
          <w:rFonts w:ascii="EHUSerif" w:hAnsi="EHUSerif"/>
          <w:b/>
          <w:sz w:val="20"/>
          <w:lang w:val="eu-ES"/>
        </w:rPr>
      </w:pPr>
      <w:r w:rsidRPr="00A43040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83185</wp:posOffset>
                </wp:positionV>
                <wp:extent cx="5287010" cy="295275"/>
                <wp:effectExtent l="13970" t="13335" r="13970" b="571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701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40" w:rsidRDefault="00A43040" w:rsidP="00A43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8pt;margin-top:6.55pt;width:416.3pt;height:23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dxAKAIAAFAEAAAOAAAAZHJzL2Uyb0RvYy54bWysVNuO0zAQfUfiHyy/07RRS3ejpqulSxHS&#10;siDt8gGO4yQWtsfYbpPy9YydbCm3F0QeLI89PjNzzkw2N4NW5Cicl2BKupjNKRGGQy1NW9LPT/tX&#10;V5T4wEzNFBhR0pPw9Gb78sWmt4XIoQNVC0cQxPiityXtQrBFlnneCc38DKwweNmA0yyg6dqsdqxH&#10;dK2yfD5/nfXgauuAC+/x9G68pNuE3zSCh49N40UgqqSYW0irS2sV12y7YUXrmO0kn9Jg/5CFZtJg&#10;0DPUHQuMHJz8DUpL7sBDE2YcdAZNI7lINWA1i/kv1Tx2zIpUC5Lj7Zkm//9g+cPxkyOyLikKZZhG&#10;iZ7EEMgbGMhVZKe3vkCnR4tuYcBjVDlV6u098C+eGNh1zLTi1jnoO8FqzG4RX2YXT0ccH0Gq/gPU&#10;GIYdAiSgoXE6UodkEERHlU5nZWIqHA9X+dUa+aGE411+vcrXqxSCFc+vrfPhnQBN4qakDpVP6Ox4&#10;70PMhhXPLjGYByXrvVQqGa6tdsqRI8Mu2advQv/JTRnSlxSDr0YC/goxT9+fILQM2O5KauT77MSK&#10;SNtbU6dmDEyqcY8pKzPxGKkbSQxDNUy6VFCfkFEHY1vjGOKmA/eNkh5buqT+64E5QYl6b1CV68Vy&#10;GWcgGcvVOkfDXd5UlzfMcIQqaaBk3O7CODcH62TbYaSxDwzcopKNTCRHycespryxbRP304jFubi0&#10;k9ePH8H2OwAAAP//AwBQSwMEFAAGAAgAAAAhAHNl92PfAAAACQEAAA8AAABkcnMvZG93bnJldi54&#10;bWxMj8FOwzAQRO9I/IO1SFwQdUKLSUKcCiGB6A0Kgqsbu0mEvQ62m4a/ZznBbUc7mnlTr2dn2WRC&#10;HDxKyBcZMIOt1wN2Et5eHy4LYDEp1Mp6NBK+TYR1c3pSq0r7I76YaZs6RiEYKyWhT2msOI9tb5yK&#10;Cz8apN/eB6cSydBxHdSRwp3lV1kmuFMDUkOvRnPfm/Zze3ASitXT9BE3y+f3VuxtmS5upsevIOX5&#10;2Xx3CyyZOf2Z4Ref0KEhpp0/oI7Mks4FbUl0LHNgZChXhQC2k3BdCuBNzf8vaH4AAAD//wMAUEsB&#10;Ai0AFAAGAAgAAAAhALaDOJL+AAAA4QEAABMAAAAAAAAAAAAAAAAAAAAAAFtDb250ZW50X1R5cGVz&#10;XS54bWxQSwECLQAUAAYACAAAACEAOP0h/9YAAACUAQAACwAAAAAAAAAAAAAAAAAvAQAAX3JlbHMv&#10;LnJlbHNQSwECLQAUAAYACAAAACEAw9HcQCgCAABQBAAADgAAAAAAAAAAAAAAAAAuAgAAZHJzL2Uy&#10;b0RvYy54bWxQSwECLQAUAAYACAAAACEAc2X3Y98AAAAJAQAADwAAAAAAAAAAAAAAAACCBAAAZHJz&#10;L2Rvd25yZXYueG1sUEsFBgAAAAAEAAQA8wAAAI4FAAAAAA==&#10;">
                <v:textbox>
                  <w:txbxContent>
                    <w:p w:rsidR="00A43040" w:rsidRDefault="00A43040" w:rsidP="00A43040"/>
                  </w:txbxContent>
                </v:textbox>
              </v:shape>
            </w:pict>
          </mc:Fallback>
        </mc:AlternateContent>
      </w:r>
    </w:p>
    <w:p w:rsidR="00A43040" w:rsidRPr="00A43040" w:rsidRDefault="00A43040" w:rsidP="00A43040">
      <w:pPr>
        <w:rPr>
          <w:rFonts w:ascii="EHUSerif" w:hAnsi="EHUSerif"/>
          <w:lang w:val="eu-ES"/>
        </w:rPr>
      </w:pPr>
      <w:r w:rsidRPr="00A43040">
        <w:rPr>
          <w:rFonts w:ascii="EHUSerif" w:hAnsi="EHUSerif"/>
          <w:b/>
          <w:sz w:val="20"/>
          <w:lang w:val="eu-ES"/>
        </w:rPr>
        <w:t xml:space="preserve">Izenburua </w:t>
      </w:r>
    </w:p>
    <w:p w:rsidR="00A43040" w:rsidRPr="00A43040" w:rsidRDefault="00A43040" w:rsidP="00A43040">
      <w:pPr>
        <w:rPr>
          <w:rFonts w:ascii="EHUSerif" w:hAnsi="EHUSerif"/>
          <w:b/>
          <w:color w:val="0070C0"/>
          <w:u w:val="single"/>
          <w:lang w:val="eu-ES"/>
        </w:rPr>
      </w:pPr>
    </w:p>
    <w:p w:rsidR="00A43040" w:rsidRPr="00A43040" w:rsidRDefault="00C7151F" w:rsidP="00A43040">
      <w:pPr>
        <w:rPr>
          <w:rFonts w:ascii="EHUSerif" w:hAnsi="EHUSerif"/>
          <w:b/>
          <w:sz w:val="20"/>
          <w:lang w:val="eu-ES"/>
        </w:rPr>
      </w:pPr>
      <w:r w:rsidRPr="00A43040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63500</wp:posOffset>
                </wp:positionV>
                <wp:extent cx="5500370" cy="276225"/>
                <wp:effectExtent l="10160" t="5080" r="13970" b="1397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037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40" w:rsidRDefault="00A43040" w:rsidP="00A43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1.2pt;margin-top:5pt;width:433.1pt;height:2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w0BKgIAAFcEAAAOAAAAZHJzL2Uyb0RvYy54bWysVNtu2zAMfR+wfxD0vtjxkqYx4hRdugwD&#10;ugvQ7gNkWY6FSaImKbGzrx8lp2l2wR6G+UEgReqQPCS9uhm0IgfhvART0ekkp0QYDo00u4p+edy+&#10;uqbEB2YapsCIih6Fpzfrly9WvS1FAR2oRjiCIMaXva1oF4Its8zzTmjmJ2CFQWMLTrOAqttljWM9&#10;omuVFXl+lfXgGuuAC+/x9m400nXCb1vBw6e29SIQVVHMLaTTpbOOZ7ZesXLnmO0kP6XB/iELzaTB&#10;oGeoOxYY2Tv5G5SW3IGHNkw46AzaVnKRasBqpvkv1Tx0zIpUC5Lj7Zkm//9g+cfDZ0dkU9EFJYZp&#10;bNGjGAJ5AwNZRnZ660t0erDoFga8xi6nSr29B/7VEwObjpmduHUO+k6wBrObxpfZxdMRx0eQuv8A&#10;DYZh+wAJaGidjtQhGQTRsUvHc2diKhwv5/M8f71AE0dbsbgqinkKwcqn19b58E6AJlGoqMPOJ3R2&#10;uPchZsPKJ5cYzIOSzVYqlRS3qzfKkQPDKdmm74T+k5sypK/oco6x/w6Rp+9PEFoGHHcldUWvz06s&#10;jLS9NU0axsCkGmVMWZkTj5G6kcQw1ENqWCI5clxDc0RiHYzTjduIQgfuOyU9TnZF/bc9c4IS9d5g&#10;c5bT2SyuQlJm80WBiru01JcWZjhCVTRQMoqbMK7P3jq56zDSOA4GbrGhrUxcP2d1Sh+nN7XgtGlx&#10;PS715PX8P1j/AAAA//8DAFBLAwQUAAYACAAAACEAmuXRhN4AAAAIAQAADwAAAGRycy9kb3ducmV2&#10;LnhtbEyPwU7DMBBE70j8g7VIXBB1aNOQhjgVQgLBDdoKrm68TSLidbDdNPw9ywmOOzN6O1OuJ9uL&#10;EX3oHCm4mSUgkGpnOmoU7LaP1zmIEDUZ3TtCBd8YYF2dn5W6MO5EbzhuYiMYQqHQCtoYh0LKULdo&#10;dZi5AYm9g/NWRz59I43XJ4bbXs6TJJNWd8QfWj3gQ4v15+ZoFeTp8/gRXhav73V26Ffx6nZ8+vJK&#10;XV5M93cgIk7xLwy/9bk6VNxp745kguiZMU85yXrCk9hfpXkGYq9guViCrEr5f0D1AwAA//8DAFBL&#10;AQItABQABgAIAAAAIQC2gziS/gAAAOEBAAATAAAAAAAAAAAAAAAAAAAAAABbQ29udGVudF9UeXBl&#10;c10ueG1sUEsBAi0AFAAGAAgAAAAhADj9If/WAAAAlAEAAAsAAAAAAAAAAAAAAAAALwEAAF9yZWxz&#10;Ly5yZWxzUEsBAi0AFAAGAAgAAAAhAFe7DQEqAgAAVwQAAA4AAAAAAAAAAAAAAAAALgIAAGRycy9l&#10;Mm9Eb2MueG1sUEsBAi0AFAAGAAgAAAAhAJrl0YTeAAAACAEAAA8AAAAAAAAAAAAAAAAAhAQAAGRy&#10;cy9kb3ducmV2LnhtbFBLBQYAAAAABAAEAPMAAACPBQAAAAA=&#10;">
                <v:textbox>
                  <w:txbxContent>
                    <w:p w:rsidR="00A43040" w:rsidRDefault="00A43040" w:rsidP="00A43040"/>
                  </w:txbxContent>
                </v:textbox>
              </v:shape>
            </w:pict>
          </mc:Fallback>
        </mc:AlternateContent>
      </w:r>
    </w:p>
    <w:p w:rsidR="00A43040" w:rsidRPr="00A43040" w:rsidRDefault="00A43040" w:rsidP="00A43040">
      <w:pPr>
        <w:rPr>
          <w:rFonts w:ascii="EHUSerif" w:hAnsi="EHUSerif"/>
          <w:lang w:val="eu-ES"/>
        </w:rPr>
      </w:pPr>
      <w:r w:rsidRPr="00A43040">
        <w:rPr>
          <w:rFonts w:ascii="EHUSerif" w:hAnsi="EHUSerif"/>
          <w:b/>
          <w:sz w:val="20"/>
          <w:lang w:val="eu-ES"/>
        </w:rPr>
        <w:t xml:space="preserve">Egileak </w:t>
      </w:r>
    </w:p>
    <w:p w:rsidR="00A43040" w:rsidRPr="00A43040" w:rsidRDefault="00A43040" w:rsidP="00A43040">
      <w:pPr>
        <w:rPr>
          <w:rFonts w:ascii="EHUSerif" w:hAnsi="EHUSerif"/>
          <w:b/>
          <w:color w:val="0070C0"/>
          <w:u w:val="single"/>
          <w:lang w:val="eu-ES"/>
        </w:rPr>
      </w:pPr>
    </w:p>
    <w:p w:rsidR="00A43040" w:rsidRPr="00A43040" w:rsidRDefault="00C7151F" w:rsidP="00A43040">
      <w:pPr>
        <w:tabs>
          <w:tab w:val="left" w:pos="2268"/>
          <w:tab w:val="left" w:pos="4962"/>
        </w:tabs>
        <w:rPr>
          <w:rFonts w:ascii="EHUSerif" w:hAnsi="EHUSerif"/>
          <w:b/>
          <w:sz w:val="20"/>
          <w:lang w:val="eu-ES"/>
        </w:rPr>
      </w:pPr>
      <w:r w:rsidRPr="00A43040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794385</wp:posOffset>
                </wp:positionH>
                <wp:positionV relativeFrom="paragraph">
                  <wp:posOffset>75565</wp:posOffset>
                </wp:positionV>
                <wp:extent cx="409575" cy="257175"/>
                <wp:effectExtent l="5080" t="9525" r="13970" b="952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40" w:rsidRDefault="00A43040" w:rsidP="00A4304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62.55pt;margin-top:5.95pt;width:32.25pt;height:20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t3aKwIAAFYEAAAOAAAAZHJzL2Uyb0RvYy54bWysVM1u2zAMvg/YOwi6L3aMuGmMOEWXLsOA&#10;rhvQ7gFkWbaFyaImKbGzpx8lp2n2dxnmg0CK1EfyI+n1zdgrchDWSdAlnc9SSoTmUEvdlvTL0+7N&#10;NSXOM10zBVqU9Cgcvdm8frUeTCEy6EDVwhIE0a4YTEk7702RJI53omduBkZoNDZge+ZRtW1SWzYg&#10;eq+SLE2vkgFsbSxw4Rze3k1Guon4TSO4/9Q0TniiSoq5+XjaeFbhTDZrVrSWmU7yUxrsH7LomdQY&#10;9Ax1xzwjeyt/g+olt+Cg8TMOfQJNI7mINWA18/SXah47ZkSsBclx5kyT+3+w/OHw2RJZl/SKEs16&#10;bNGTGD15CyNZBHYG4wp0ejTo5ke8xi7HSp25B/7VEQ3bjulW3FoLQydYjdnNw8vk4umE4wJINXyE&#10;GsOwvYcINDa2D9QhGQTRsUvHc2dCKhwvF+kqX+aUcDRl+XKOcojAiufHxjr/XkBPglBSi42P4Oxw&#10;7/zk+uwSYjlQst5JpaJi22qrLDkwHJJd/E7oP7kpTYaSrvIsn+r/K0Qavz9B9NLjtCvZl/T67MSK&#10;wNo7XWOarPBMqknG6pQ+0RiYmzj0YzXGfmUhQKC4gvqIvFqYhhuXEYUO7HdKBhzskrpve2YFJeqD&#10;xt6s5otF2ISoLPJlhoq9tFSXFqY5QpXUUzKJWz9tz95Y2XYYaZoGDbfYz0ZGrl+yOqWPwxu7dVq0&#10;sB2XevR6+R1sfgAAAP//AwBQSwMEFAAGAAgAAAAhAIbPyNrfAAAACQEAAA8AAABkcnMvZG93bnJl&#10;di54bWxMj8FOwzAMhu9IvENkJC6IpS1baUvTCSGB2A0GgmvWeG1F4pQk68rbk53g5l/+9PtzvZ6N&#10;ZhM6P1gSkC4SYEitVQN1At7fHq8LYD5IUlJbQgE/6GHdnJ/VslL2SK84bUPHYgn5SgroQxgrzn3b&#10;o5F+YUekuNtbZ2SI0XVcOXmM5UbzLElybuRA8UIvR3zosf3aHoyAYvk8ffrNzctHm+91Ga5up6dv&#10;J8TlxXx/ByzgHP5gOOlHdWii084eSHmmY85WaUTjkJbATkBR5sB2AlbZEnhT8/8fNL8AAAD//wMA&#10;UEsBAi0AFAAGAAgAAAAhALaDOJL+AAAA4QEAABMAAAAAAAAAAAAAAAAAAAAAAFtDb250ZW50X1R5&#10;cGVzXS54bWxQSwECLQAUAAYACAAAACEAOP0h/9YAAACUAQAACwAAAAAAAAAAAAAAAAAvAQAAX3Jl&#10;bHMvLnJlbHNQSwECLQAUAAYACAAAACEAGkbd2isCAABWBAAADgAAAAAAAAAAAAAAAAAuAgAAZHJz&#10;L2Uyb0RvYy54bWxQSwECLQAUAAYACAAAACEAhs/I2t8AAAAJAQAADwAAAAAAAAAAAAAAAACFBAAA&#10;ZHJzL2Rvd25yZXYueG1sUEsFBgAAAAAEAAQA8wAAAJEFAAAAAA==&#10;">
                <v:textbox>
                  <w:txbxContent>
                    <w:p w:rsidR="00A43040" w:rsidRDefault="00A43040" w:rsidP="00A43040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  <w:r w:rsidRPr="00A43040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3585845</wp:posOffset>
                </wp:positionH>
                <wp:positionV relativeFrom="paragraph">
                  <wp:posOffset>75565</wp:posOffset>
                </wp:positionV>
                <wp:extent cx="856615" cy="257175"/>
                <wp:effectExtent l="5715" t="9525" r="13970" b="952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661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40" w:rsidRDefault="00A43040" w:rsidP="00A43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282.35pt;margin-top:5.95pt;width:67.45pt;height:20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EVQLAIAAFYEAAAOAAAAZHJzL2Uyb0RvYy54bWysVMtu2zAQvBfoPxC817Jdy0kEy0Hq1EWB&#10;9AEk/QCKoiSiJJclaUvu12dJ2a6RtpeiOhB8LIezM7ta3Q5akb1wXoIp6WwypUQYDrU0bUm/PW3f&#10;XFPiAzM1U2BESQ/C09v161er3hZiDh2oWjiCIMYXvS1pF4ItsszzTmjmJ2CFwcMGnGYBl67Nasd6&#10;RNcqm0+ny6wHV1sHXHiPu/fjIV0n/KYRPHxpGi8CUSVFbiGNLo1VHLP1ihWtY7aT/EiD/QMLzaTB&#10;R89Q9ywwsnPyNygtuQMPTZhw0Bk0jeQi5YDZzKYvsnnsmBUpFxTH27NM/v/B8s/7r47IuqQ5JYZp&#10;tOhJDIG8g4HkUZ3e+gKDHi2GhQG30eWUqbcPwL97YmDTMdOKO+eg7wSrkd0s3swuro44PoJU/Seo&#10;8Rm2C5CAhsbpKB2KQRAdXTqcnYlUOG5e58vlDBlyPJrnV7OrxC1jxemydT58EKBJnJTUofEJnO0f&#10;fIhkWHEKiW95ULLeSqXSwrXVRjmyZ1gk2/Ql/i/ClCF9SW/yeT7m/1eIafr+BKFlwGpXUmNG5yBW&#10;RNXemzrVYmBSjXOkrMxRxqjcqGEYqiH59fbkTgX1AXV1MBY3NiNOOnA/KemxsEvqf+yYE5Sojwa9&#10;uZktFrET0mKRX81x4S5PqssTZjhClTRQMk43YeyenXWy7fClsRoM3KGfjUxaR+NHVkf6WLzJgmOj&#10;xe64XKeoX7+D9TMAAAD//wMAUEsDBBQABgAIAAAAIQBCRUkJ3wAAAAkBAAAPAAAAZHJzL2Rvd25y&#10;ZXYueG1sTI/LTsMwEEX3SPyDNUhsEHVagtuEOBVCAsEO2gq2bjxNIvwItpuGv2dYwXJ0ru49U60n&#10;a9iIIfbeSZjPMmDoGq9710rYbR+vV8BiUk4r4x1K+MYI6/r8rFKl9if3huMmtYxKXCyVhC6loeQ8&#10;Nh1aFWd+QEfs4INVic7Qch3Uicqt4YssE9yq3tFCpwZ86LD53BythFX+PH7El5vX90YcTJGuluPT&#10;V5Dy8mK6vwOWcEp/YfjVJ3WoyWnvj05HZiTcinxJUQLzAhgFRFEIYHsiixx4XfH/H9Q/AAAA//8D&#10;AFBLAQItABQABgAIAAAAIQC2gziS/gAAAOEBAAATAAAAAAAAAAAAAAAAAAAAAABbQ29udGVudF9U&#10;eXBlc10ueG1sUEsBAi0AFAAGAAgAAAAhADj9If/WAAAAlAEAAAsAAAAAAAAAAAAAAAAALwEAAF9y&#10;ZWxzLy5yZWxzUEsBAi0AFAAGAAgAAAAhAE4ERVAsAgAAVgQAAA4AAAAAAAAAAAAAAAAALgIAAGRy&#10;cy9lMm9Eb2MueG1sUEsBAi0AFAAGAAgAAAAhAEJFSQnfAAAACQEAAA8AAAAAAAAAAAAAAAAAhgQA&#10;AGRycy9kb3ducmV2LnhtbFBLBQYAAAAABAAEAPMAAACSBQAAAAA=&#10;">
                <v:textbox>
                  <w:txbxContent>
                    <w:p w:rsidR="00A43040" w:rsidRDefault="00A43040" w:rsidP="00A43040"/>
                  </w:txbxContent>
                </v:textbox>
              </v:shape>
            </w:pict>
          </mc:Fallback>
        </mc:AlternateContent>
      </w:r>
      <w:r w:rsidRPr="00A43040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2275840</wp:posOffset>
                </wp:positionH>
                <wp:positionV relativeFrom="paragraph">
                  <wp:posOffset>75565</wp:posOffset>
                </wp:positionV>
                <wp:extent cx="409575" cy="257175"/>
                <wp:effectExtent l="10160" t="9525" r="8890" b="952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40" w:rsidRDefault="00A43040" w:rsidP="00A43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margin-left:179.2pt;margin-top:5.95pt;width:32.25pt;height:20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FgBKgIAAFYEAAAOAAAAZHJzL2Uyb0RvYy54bWysVNtu2zAMfR+wfxD0vtjJ4qUx4hRdugwD&#10;ugvQ7gNkWbaFyaImKbGzry8lu2l2exnmB4EUqUPykPTmeugUOQrrJOiCzmcpJUJzqKRuCvr1Yf/q&#10;ihLnma6YAi0KehKOXm9fvtj0JhcLaEFVwhIE0S7vTUFb702eJI63omNuBkZoNNZgO+ZRtU1SWdYj&#10;eqeSRZq+SXqwlbHAhXN4ezsa6Tbi17Xg/nNdO+GJKijm5uNp41mGM9luWN5YZlrJpzTYP2TRMakx&#10;6BnqlnlGDlb+BtVJbsFB7WccugTqWnIRa8Bq5ukv1dy3zIhYC5LjzJkm9/9g+afjF0tkVdAlJZp1&#10;2KIHMXjyFgbyOrDTG5ej071BNz/gNXY5VurMHfBvjmjYtUw34sZa6FvBKsxuHl4mF09HHBdAyv4j&#10;VBiGHTxEoKG2XaAOySCIjl06nTsTUuF4uUzX2SqjhKNpka3mKIcILH96bKzz7wV0JAgFtdj4CM6O&#10;d86Prk8uIZYDJau9VCoqtil3ypIjwyHZx29C/8lNadIXdJ0tsrH+v0Kk8fsTRCc9TruSXUGvzk4s&#10;D6y90xWmyXLPpBplrE7picbA3MihH8ph6hf6B4pLqE7Iq4VxuHEZUWjB/qCkx8EuqPt+YFZQoj5o&#10;7M16vlyGTYjKMlstULGXlvLSwjRHqIJ6SkZx58ftORgrmxYjjdOg4Qb7WcvI9XNWU/o4vLFb06KF&#10;7bjUo9fz72D7CAAA//8DAFBLAwQUAAYACAAAACEAB3ESyN8AAAAJAQAADwAAAGRycy9kb3ducmV2&#10;LnhtbEyPwU7DMAyG70i8Q2QkLoil67rRlaYTQgKxGwwE16z12orEKUnWlbfHnOBm6//0+3O5mawR&#10;I/rQO1IwnyUgkGrX9NQqeHt9uM5BhKip0cYRKvjGAJvq/KzUReNO9ILjLraCSygUWkEX41BIGeoO&#10;rQ4zNyBxdnDe6sirb2Xj9YnLrZFpkqyk1T3xhU4PeN9h/bk7WgV59jR+hO3i+b1eHcw6Xt2Mj19e&#10;qcuL6e4WRMQp/sHwq8/qULHT3h2pCcIoWCzzjFEO5msQDGRpysNewTLNQFal/P9B9QMAAP//AwBQ&#10;SwECLQAUAAYACAAAACEAtoM4kv4AAADhAQAAEwAAAAAAAAAAAAAAAAAAAAAAW0NvbnRlbnRfVHlw&#10;ZXNdLnhtbFBLAQItABQABgAIAAAAIQA4/SH/1gAAAJQBAAALAAAAAAAAAAAAAAAAAC8BAABfcmVs&#10;cy8ucmVsc1BLAQItABQABgAIAAAAIQDWgFgBKgIAAFYEAAAOAAAAAAAAAAAAAAAAAC4CAABkcnMv&#10;ZTJvRG9jLnhtbFBLAQItABQABgAIAAAAIQAHcRLI3wAAAAkBAAAPAAAAAAAAAAAAAAAAAIQEAABk&#10;cnMvZG93bnJldi54bWxQSwUGAAAAAAQABADzAAAAkAUAAAAA&#10;">
                <v:textbox>
                  <w:txbxContent>
                    <w:p w:rsidR="00A43040" w:rsidRDefault="00A43040" w:rsidP="00A43040"/>
                  </w:txbxContent>
                </v:textbox>
              </v:shape>
            </w:pict>
          </mc:Fallback>
        </mc:AlternateContent>
      </w:r>
    </w:p>
    <w:p w:rsidR="00A43040" w:rsidRPr="00A43040" w:rsidRDefault="00A43040" w:rsidP="00A43040">
      <w:pPr>
        <w:tabs>
          <w:tab w:val="left" w:pos="2268"/>
          <w:tab w:val="left" w:pos="4962"/>
        </w:tabs>
        <w:rPr>
          <w:rFonts w:ascii="EHUSerif" w:hAnsi="EHUSerif"/>
          <w:lang w:val="eu-ES"/>
        </w:rPr>
      </w:pPr>
      <w:r w:rsidRPr="00A43040">
        <w:rPr>
          <w:rFonts w:ascii="EHUSerif" w:hAnsi="EHUSerif"/>
          <w:b/>
          <w:sz w:val="20"/>
          <w:lang w:val="eu-ES"/>
        </w:rPr>
        <w:t>Estatuan</w:t>
      </w:r>
      <w:r w:rsidRPr="00A43040">
        <w:rPr>
          <w:rFonts w:ascii="EHUSerif" w:hAnsi="EHUSerif"/>
          <w:b/>
          <w:sz w:val="20"/>
          <w:lang w:val="eu-ES"/>
        </w:rPr>
        <w:tab/>
        <w:t>Nazioartean</w:t>
      </w:r>
      <w:r w:rsidRPr="00A43040">
        <w:rPr>
          <w:rFonts w:ascii="EHUSerif" w:hAnsi="EHUSerif"/>
          <w:b/>
          <w:sz w:val="20"/>
          <w:lang w:val="eu-ES"/>
        </w:rPr>
        <w:tab/>
        <w:t>Eguna</w:t>
      </w:r>
    </w:p>
    <w:p w:rsidR="00A43040" w:rsidRPr="00A43040" w:rsidRDefault="00A43040" w:rsidP="00A43040">
      <w:pPr>
        <w:tabs>
          <w:tab w:val="left" w:pos="3119"/>
        </w:tabs>
        <w:rPr>
          <w:rFonts w:ascii="EHUSerif" w:hAnsi="EHUSerif"/>
          <w:b/>
          <w:sz w:val="20"/>
          <w:lang w:val="eu-ES"/>
        </w:rPr>
      </w:pPr>
    </w:p>
    <w:p w:rsidR="00A43040" w:rsidRPr="00A43040" w:rsidRDefault="00C7151F" w:rsidP="00A43040">
      <w:pPr>
        <w:tabs>
          <w:tab w:val="left" w:pos="3119"/>
        </w:tabs>
        <w:rPr>
          <w:rFonts w:ascii="EHUSerif" w:hAnsi="EHUSerif"/>
          <w:b/>
          <w:sz w:val="20"/>
          <w:lang w:val="eu-ES"/>
        </w:rPr>
      </w:pPr>
      <w:r w:rsidRPr="00A43040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3846830</wp:posOffset>
                </wp:positionH>
                <wp:positionV relativeFrom="paragraph">
                  <wp:posOffset>81915</wp:posOffset>
                </wp:positionV>
                <wp:extent cx="2233930" cy="257175"/>
                <wp:effectExtent l="9525" t="6350" r="13970" b="1270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393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40" w:rsidRDefault="00A43040" w:rsidP="00A43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margin-left:302.9pt;margin-top:6.45pt;width:175.9pt;height:2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Yd7LAIAAFcEAAAOAAAAZHJzL2Uyb0RvYy54bWysVNtu2zAMfR+wfxD0vjhxkqUx4hRdugwD&#10;ugvQ7gNkWbaFSaImKbG7rx8lp2l2exnmB4EUqUPykPTmetCKHIXzEkxJZ5MpJcJwqKVpS/rlYf/q&#10;ihIfmKmZAiNK+ig8vd6+fLHpbSFy6EDVwhEEMb7obUm7EGyRZZ53QjM/ASsMGhtwmgVUXZvVjvWI&#10;rlWWT6evsx5cbR1w4T3e3o5Guk34TSN4+NQ0XgSiSoq5hXS6dFbxzLYbVrSO2U7yUxrsH7LQTBoM&#10;eoa6ZYGRg5O/QWnJHXhowoSDzqBpJBepBqxmNv2lmvuOWZFqQXK8PdPk/x8s/3j87IisS5pTYpjG&#10;Fj2IIZA3MJBVZKe3vkCne4tuYcBr7HKq1Ns74F89MbDrmGnFjXPQd4LVmN0svswuno44PoJU/Qeo&#10;MQw7BEhAQ+N0pA7JIIiOXXo8dyamwvEyz+fz9RxNHG35cjVbLVMIVjy9ts6HdwI0iUJJHXY+obPj&#10;nQ8xG1Y8ucRgHpSs91KppLi22ilHjgynZJ++E/pPbsqQvqTrZb4cCfgrxDR9f4LQMuC4K6lLenV2&#10;YkWk7a2p0zAGJtUoY8rKnHiM1I0khqEaUsMSA5HjCupHJNbBON24jSh04L5T0uNkl9R/OzAnKFHv&#10;DTZnPVss4iokZbFc5ai4S0t1aWGGI1RJAyWjuAvj+hysk22HkcZxMHCDDW1k4vo5q1P6OL2pBadN&#10;i+txqSev5//B9gcAAAD//wMAUEsDBBQABgAIAAAAIQA/sYvV4AAAAAkBAAAPAAAAZHJzL2Rvd25y&#10;ZXYueG1sTI/BTsMwEETvSPyDtUhcEHVom7QJcSqEBKI3KAiubrxNIuJ1sN00/D3LCY6jGc28KTeT&#10;7cWIPnSOFNzMEhBItTMdNQreXh+u1yBC1GR07wgVfGOATXV+VurCuBO94LiLjeASCoVW0MY4FFKG&#10;ukWrw8wNSOwdnLc6svSNNF6fuNz2cp4kmbS6I15o9YD3Ldafu6NVsF4+jR9hu3h+r7NDn8er1fj4&#10;5ZW6vJjubkFEnOJfGH7xGR0qZtq7I5kgegVZkjJ6ZGOeg+BAnq4yEHsF6WIJsirl/wfVDwAAAP//&#10;AwBQSwECLQAUAAYACAAAACEAtoM4kv4AAADhAQAAEwAAAAAAAAAAAAAAAAAAAAAAW0NvbnRlbnRf&#10;VHlwZXNdLnhtbFBLAQItABQABgAIAAAAIQA4/SH/1gAAAJQBAAALAAAAAAAAAAAAAAAAAC8BAABf&#10;cmVscy8ucmVsc1BLAQItABQABgAIAAAAIQCovYd7LAIAAFcEAAAOAAAAAAAAAAAAAAAAAC4CAABk&#10;cnMvZTJvRG9jLnhtbFBLAQItABQABgAIAAAAIQA/sYvV4AAAAAkBAAAPAAAAAAAAAAAAAAAAAIYE&#10;AABkcnMvZG93bnJldi54bWxQSwUGAAAAAAQABADzAAAAkwUAAAAA&#10;">
                <v:textbox>
                  <w:txbxContent>
                    <w:p w:rsidR="00A43040" w:rsidRDefault="00A43040" w:rsidP="00A43040"/>
                  </w:txbxContent>
                </v:textbox>
              </v:shape>
            </w:pict>
          </mc:Fallback>
        </mc:AlternateContent>
      </w:r>
      <w:r w:rsidRPr="00A43040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81915</wp:posOffset>
                </wp:positionV>
                <wp:extent cx="2057400" cy="257175"/>
                <wp:effectExtent l="10160" t="6350" r="8890" b="1270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40" w:rsidRDefault="00A43040" w:rsidP="00A43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margin-left:41.2pt;margin-top:6.45pt;width:162pt;height: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/2PLAIAAFcEAAAOAAAAZHJzL2Uyb0RvYy54bWysVNtu2zAMfR+wfxD0vtgxkqY14hRdugwD&#10;ugvQ7gNkWbaFSaImKbG7rx8lp5mx7WmYHwRRpI7Ic0hvb0etyEk4L8FUdLnIKRGGQyNNV9GvT4c3&#10;15T4wEzDFBhR0Wfh6e3u9avtYEtRQA+qEY4giPHlYCvah2DLLPO8F5r5BVhh0NmC0yyg6bqscWxA&#10;dK2yIs+vsgFcYx1w4T2e3k9Oukv4bSt4+Ny2XgSiKoq5hbS6tNZxzXZbVnaO2V7ycxrsH7LQTBp8&#10;9AJ1zwIjRyf/gNKSO/DQhgUHnUHbSi5SDVjNMv+tmseeWZFqQXK8vdDk/x8s/3T64ohsUDtKDNMo&#10;0ZMYA3kLI7mK7AzWlxj0aDEsjHgcI2Ol3j4A/+aJgX3PTCfunIOhF6zB7JbxZja7OuH4CFIPH6HB&#10;Z9gxQAIaW6cjIJJBEB1Ver4oE1PheFjk680qRxdHX7HeLDfr9AQrX25b58N7AZrETUUdKp/Q2enB&#10;h5gNK19CUvagZHOQSiXDdfVeOXJi2CWH9J3R/TxMGTJU9GZdrCcC5j4/h8jT9zcILQO2u5K6oteX&#10;IFZG2t6ZJjVjYFJNe0xZmTOPkbqJxDDWYxLsIk8NzTMS62DqbpxG3PTgflAyYGdX1H8/MicoUR8M&#10;inOzXK3iKCRjtd4UaLi5p557mOEIVdFAybTdh2l8jtbJrseXpnYwcIeCtjJxHZWfsjqnj92bJDhP&#10;WhyPuZ2ifv0Pdj8BAAD//wMAUEsDBBQABgAIAAAAIQDa64Ib3gAAAAgBAAAPAAAAZHJzL2Rvd25y&#10;ZXYueG1sTI/BTsMwEETvSPyDtUhcUOuQhtCGOBVCAtEbtAiubrxNIuJ1sN00/D3LCY47M3o7U64n&#10;24sRfegcKbieJyCQamc6ahS87R5nSxAhajK6d4QKvjHAujo/K3Vh3IlecdzGRjCEQqEVtDEOhZSh&#10;btHqMHcDEnsH562OfPpGGq9PDLe9TJMkl1Z3xB9aPeBDi/Xn9mgVLLPn8SNsFi/vdX7oV/Hqdnz6&#10;8kpdXkz3dyAiTvEvDL/1uTpU3GnvjmSC6JmRZpxkPV2BYD9Lchb2Cm4WGciqlP8HVD8AAAD//wMA&#10;UEsBAi0AFAAGAAgAAAAhALaDOJL+AAAA4QEAABMAAAAAAAAAAAAAAAAAAAAAAFtDb250ZW50X1R5&#10;cGVzXS54bWxQSwECLQAUAAYACAAAACEAOP0h/9YAAACUAQAACwAAAAAAAAAAAAAAAAAvAQAAX3Jl&#10;bHMvLnJlbHNQSwECLQAUAAYACAAAACEASvv9jywCAABXBAAADgAAAAAAAAAAAAAAAAAuAgAAZHJz&#10;L2Uyb0RvYy54bWxQSwECLQAUAAYACAAAACEA2uuCG94AAAAIAQAADwAAAAAAAAAAAAAAAACGBAAA&#10;ZHJzL2Rvd25yZXYueG1sUEsFBgAAAAAEAAQA8wAAAJEFAAAAAA==&#10;">
                <v:textbox>
                  <w:txbxContent>
                    <w:p w:rsidR="00A43040" w:rsidRDefault="00A43040" w:rsidP="00A43040"/>
                  </w:txbxContent>
                </v:textbox>
              </v:shape>
            </w:pict>
          </mc:Fallback>
        </mc:AlternateContent>
      </w:r>
    </w:p>
    <w:p w:rsidR="00A43040" w:rsidRPr="00A43040" w:rsidRDefault="00A14B22" w:rsidP="00A43040">
      <w:pPr>
        <w:tabs>
          <w:tab w:val="left" w:pos="3119"/>
          <w:tab w:val="left" w:pos="4962"/>
          <w:tab w:val="left" w:pos="7088"/>
        </w:tabs>
        <w:rPr>
          <w:rFonts w:ascii="EHUSerif" w:hAnsi="EHUSerif"/>
          <w:lang w:val="eu-ES"/>
        </w:rPr>
      </w:pPr>
      <w:r>
        <w:rPr>
          <w:rFonts w:ascii="EHUSerif" w:hAnsi="EHUSerif"/>
          <w:b/>
          <w:sz w:val="20"/>
          <w:lang w:val="eu-ES"/>
        </w:rPr>
        <w:t>Lekua</w:t>
      </w:r>
      <w:r>
        <w:rPr>
          <w:rFonts w:ascii="EHUSerif" w:hAnsi="EHUSerif"/>
          <w:b/>
          <w:sz w:val="20"/>
          <w:lang w:val="eu-ES"/>
        </w:rPr>
        <w:tab/>
        <w:t xml:space="preserve">                                       </w:t>
      </w:r>
      <w:r w:rsidR="00A43040" w:rsidRPr="00A43040">
        <w:rPr>
          <w:rFonts w:ascii="EHUSerif" w:hAnsi="EHUSerif"/>
          <w:b/>
          <w:sz w:val="20"/>
          <w:lang w:val="eu-ES"/>
        </w:rPr>
        <w:t xml:space="preserve">Herrialdea </w:t>
      </w:r>
      <w:r w:rsidR="00A43040" w:rsidRPr="00A43040">
        <w:rPr>
          <w:rFonts w:ascii="EHUSerif" w:hAnsi="EHUSerif"/>
          <w:b/>
          <w:sz w:val="20"/>
          <w:lang w:val="eu-ES"/>
        </w:rPr>
        <w:tab/>
      </w:r>
    </w:p>
    <w:p w:rsidR="00A43040" w:rsidRPr="00A43040" w:rsidRDefault="00A43040" w:rsidP="00A43040">
      <w:pPr>
        <w:rPr>
          <w:rFonts w:ascii="EHUSerif" w:hAnsi="EHUSerif"/>
          <w:b/>
          <w:color w:val="0070C0"/>
          <w:sz w:val="20"/>
          <w:u w:val="single"/>
          <w:lang w:val="eu-ES"/>
        </w:rPr>
      </w:pPr>
    </w:p>
    <w:p w:rsidR="00A43040" w:rsidRPr="00A43040" w:rsidRDefault="00A43040" w:rsidP="00A43040">
      <w:pPr>
        <w:ind w:left="-142"/>
        <w:rPr>
          <w:rFonts w:ascii="EHUSerif" w:hAnsi="EHUSerif"/>
          <w:b/>
          <w:color w:val="0070C0"/>
          <w:u w:val="single"/>
          <w:lang w:val="eu-ES"/>
        </w:rPr>
      </w:pPr>
    </w:p>
    <w:p w:rsidR="00A43040" w:rsidRPr="00A43040" w:rsidRDefault="00A43040" w:rsidP="00A43040">
      <w:pPr>
        <w:ind w:left="-142"/>
        <w:rPr>
          <w:rFonts w:ascii="EHUSerif" w:hAnsi="EHUSerif"/>
          <w:b/>
          <w:color w:val="0070C0"/>
          <w:u w:val="single"/>
          <w:lang w:val="eu-ES"/>
        </w:rPr>
      </w:pPr>
    </w:p>
    <w:p w:rsidR="00A43040" w:rsidRPr="00A43040" w:rsidRDefault="00A43040" w:rsidP="00A43040">
      <w:pPr>
        <w:rPr>
          <w:rFonts w:ascii="EHUSerif" w:hAnsi="EHUSerif"/>
          <w:b/>
          <w:sz w:val="20"/>
          <w:lang w:val="eu-ES"/>
        </w:rPr>
      </w:pPr>
      <w:r w:rsidRPr="00A43040">
        <w:rPr>
          <w:rFonts w:ascii="EHUSerif" w:hAnsi="EHUSerif"/>
          <w:b/>
          <w:sz w:val="20"/>
          <w:lang w:val="eu-ES"/>
        </w:rPr>
        <w:t>Kalitate-adierazgarriak:</w:t>
      </w:r>
    </w:p>
    <w:p w:rsidR="00A43040" w:rsidRPr="00382870" w:rsidRDefault="00A43040" w:rsidP="00A43040">
      <w:pPr>
        <w:ind w:right="708"/>
        <w:jc w:val="both"/>
        <w:rPr>
          <w:rFonts w:ascii="EHUSerif" w:hAnsi="EHUSerif"/>
          <w:b/>
        </w:rPr>
      </w:pPr>
      <w:r w:rsidRPr="00382870">
        <w:rPr>
          <w:rFonts w:ascii="EHUSerif" w:hAnsi="EHUSerif"/>
          <w:b/>
          <w:sz w:val="20"/>
          <w:lang w:val="eu-ES"/>
        </w:rPr>
        <w:t>Lanaren oihartzuna, jendaurreko aintzatespena dela-eta.</w:t>
      </w:r>
      <w:r w:rsidRPr="00382870">
        <w:rPr>
          <w:rFonts w:ascii="EHUSerif" w:hAnsi="EHUSerif"/>
          <w:b/>
          <w:sz w:val="20"/>
        </w:rPr>
        <w:t xml:space="preserve"> </w:t>
      </w:r>
      <w:r w:rsidRPr="00382870">
        <w:rPr>
          <w:rFonts w:ascii="EHUSerif" w:hAnsi="EHUSerif"/>
          <w:b/>
          <w:sz w:val="20"/>
          <w:lang w:val="eu-ES"/>
        </w:rPr>
        <w:t>Hedapena eta harrera hedabide espezializatuetan.</w:t>
      </w:r>
      <w:r w:rsidRPr="00382870">
        <w:rPr>
          <w:rFonts w:ascii="EHUSerif" w:hAnsi="EHUSerif"/>
          <w:b/>
          <w:sz w:val="20"/>
        </w:rPr>
        <w:t xml:space="preserve"> </w:t>
      </w:r>
      <w:r w:rsidRPr="00382870">
        <w:rPr>
          <w:rFonts w:ascii="EHUSerif" w:hAnsi="EHUSerif"/>
          <w:b/>
          <w:sz w:val="20"/>
          <w:lang w:val="eu-ES"/>
        </w:rPr>
        <w:t>Garrantzi bereziko erakusketak eta lanak.</w:t>
      </w:r>
      <w:r w:rsidRPr="00382870">
        <w:rPr>
          <w:rFonts w:ascii="EHUSerif" w:hAnsi="EHUSerif"/>
          <w:b/>
          <w:sz w:val="20"/>
        </w:rPr>
        <w:t xml:space="preserve"> </w:t>
      </w:r>
      <w:r w:rsidRPr="00382870">
        <w:rPr>
          <w:rFonts w:ascii="EHUSerif" w:hAnsi="EHUSerif"/>
          <w:b/>
          <w:sz w:val="20"/>
          <w:lang w:val="eu-ES"/>
        </w:rPr>
        <w:t>Jasotako sariak eta aipamenak:</w:t>
      </w:r>
      <w:r w:rsidRPr="00382870">
        <w:rPr>
          <w:rFonts w:ascii="EHUSerif" w:hAnsi="EHUSerif"/>
          <w:b/>
          <w:sz w:val="20"/>
        </w:rPr>
        <w:t xml:space="preserve"> </w:t>
      </w:r>
      <w:r w:rsidRPr="00382870">
        <w:rPr>
          <w:rFonts w:ascii="EHUSerif" w:hAnsi="EHUSerif"/>
          <w:b/>
          <w:sz w:val="20"/>
          <w:lang w:val="eu-ES"/>
        </w:rPr>
        <w:t>estatuko edo nazioarteko kritika espezializatuan izan duen eraginagatik edo katalogodun erakusketetan ikusgai egon izanagatik.</w:t>
      </w:r>
      <w:r w:rsidRPr="00382870">
        <w:rPr>
          <w:rFonts w:ascii="EHUSerif" w:hAnsi="EHUSerif"/>
          <w:b/>
          <w:sz w:val="20"/>
        </w:rPr>
        <w:t xml:space="preserve"> </w:t>
      </w:r>
      <w:r w:rsidRPr="00382870">
        <w:rPr>
          <w:rFonts w:ascii="EHUSerif" w:hAnsi="EHUSerif"/>
          <w:b/>
          <w:sz w:val="20"/>
          <w:lang w:val="eu-ES"/>
        </w:rPr>
        <w:t>Erakusketa-koordinatzaile aritu izana, etab.</w:t>
      </w:r>
    </w:p>
    <w:p w:rsidR="00A43040" w:rsidRPr="00A43040" w:rsidRDefault="00A43040" w:rsidP="00A43040">
      <w:pPr>
        <w:ind w:left="-142" w:right="708"/>
        <w:jc w:val="both"/>
        <w:rPr>
          <w:rFonts w:ascii="EHUSerif" w:hAnsi="EHUSerif"/>
          <w:b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98"/>
      </w:tblGrid>
      <w:tr w:rsidR="00A43040" w:rsidRPr="00A43040" w:rsidTr="00C5119C">
        <w:trPr>
          <w:trHeight w:val="3467"/>
        </w:trPr>
        <w:tc>
          <w:tcPr>
            <w:tcW w:w="9498" w:type="dxa"/>
          </w:tcPr>
          <w:p w:rsidR="00A43040" w:rsidRPr="00A43040" w:rsidRDefault="00A43040" w:rsidP="00C5119C">
            <w:pPr>
              <w:ind w:left="142"/>
              <w:rPr>
                <w:rFonts w:ascii="EHUSerif" w:hAnsi="EHUSerif"/>
                <w:b/>
                <w:sz w:val="20"/>
              </w:rPr>
            </w:pPr>
          </w:p>
        </w:tc>
      </w:tr>
    </w:tbl>
    <w:p w:rsidR="00A43040" w:rsidRPr="00A43040" w:rsidRDefault="00A43040" w:rsidP="00A43040">
      <w:pPr>
        <w:ind w:left="142"/>
        <w:rPr>
          <w:rFonts w:ascii="EHUSerif" w:hAnsi="EHUSerif"/>
          <w:b/>
          <w:sz w:val="20"/>
        </w:rPr>
      </w:pPr>
    </w:p>
    <w:p w:rsidR="00A43040" w:rsidRPr="00A43040" w:rsidRDefault="00A43040" w:rsidP="00A43040">
      <w:pPr>
        <w:rPr>
          <w:rFonts w:ascii="EHUSerif" w:hAnsi="EHUSerif"/>
          <w:b/>
          <w:sz w:val="20"/>
        </w:rPr>
      </w:pPr>
    </w:p>
    <w:p w:rsidR="00A43040" w:rsidRPr="00A43040" w:rsidRDefault="00A43040" w:rsidP="00A43040">
      <w:pPr>
        <w:rPr>
          <w:rFonts w:ascii="EHUSerif" w:hAnsi="EHUSerif"/>
          <w:b/>
          <w:sz w:val="20"/>
        </w:rPr>
      </w:pPr>
    </w:p>
    <w:p w:rsidR="00A43040" w:rsidRPr="00A43040" w:rsidRDefault="00A43040" w:rsidP="00A43040">
      <w:pPr>
        <w:rPr>
          <w:rFonts w:ascii="EHUSerif" w:hAnsi="EHUSerif"/>
          <w:b/>
          <w:sz w:val="20"/>
        </w:rPr>
      </w:pPr>
    </w:p>
    <w:p w:rsidR="00A43040" w:rsidRDefault="00A43040" w:rsidP="00A43040">
      <w:pPr>
        <w:ind w:right="566"/>
        <w:jc w:val="both"/>
        <w:rPr>
          <w:b/>
          <w:i/>
          <w:color w:val="0070C0"/>
          <w:sz w:val="28"/>
        </w:rPr>
      </w:pPr>
    </w:p>
    <w:p w:rsidR="007B5659" w:rsidRPr="00881CC6" w:rsidRDefault="007B5659" w:rsidP="00A43040">
      <w:pPr>
        <w:pStyle w:val="ListParagraph"/>
        <w:ind w:left="567" w:right="567"/>
        <w:rPr>
          <w:rFonts w:ascii="EHUSerif" w:hAnsi="EHUSerif"/>
          <w:b/>
          <w:sz w:val="20"/>
        </w:rPr>
      </w:pPr>
    </w:p>
    <w:sectPr w:rsidR="007B5659" w:rsidRPr="00881CC6" w:rsidSect="00941A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709" w:bottom="567" w:left="992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2BF" w:rsidRDefault="005042BF">
      <w:r>
        <w:separator/>
      </w:r>
    </w:p>
  </w:endnote>
  <w:endnote w:type="continuationSeparator" w:id="0">
    <w:p w:rsidR="005042BF" w:rsidRDefault="00504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A6E" w:rsidRDefault="009A3A6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659" w:rsidRDefault="007B5659">
    <w:pPr>
      <w:pStyle w:val="Piedepgina"/>
      <w:jc w:val="center"/>
      <w:rPr>
        <w:szCs w:val="24"/>
      </w:rPr>
    </w:pPr>
    <w:r>
      <w:rPr>
        <w:szCs w:val="24"/>
      </w:rPr>
      <w:fldChar w:fldCharType="begin"/>
    </w:r>
    <w:r>
      <w:rPr>
        <w:szCs w:val="24"/>
      </w:rPr>
      <w:instrText xml:space="preserve"> PAGE   \* MERGEFORMAT </w:instrText>
    </w:r>
    <w:r>
      <w:rPr>
        <w:szCs w:val="24"/>
      </w:rPr>
      <w:fldChar w:fldCharType="separate"/>
    </w:r>
    <w:r w:rsidR="005042BF">
      <w:rPr>
        <w:noProof/>
        <w:szCs w:val="24"/>
      </w:rPr>
      <w:t>1</w:t>
    </w:r>
    <w:r>
      <w:rPr>
        <w:szCs w:val="24"/>
      </w:rPr>
      <w:fldChar w:fldCharType="end"/>
    </w:r>
  </w:p>
  <w:p w:rsidR="007B5659" w:rsidRDefault="007B5659">
    <w:pPr>
      <w:pStyle w:val="Piedepgina"/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A6E" w:rsidRDefault="009A3A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2BF" w:rsidRDefault="005042BF">
      <w:r>
        <w:separator/>
      </w:r>
    </w:p>
  </w:footnote>
  <w:footnote w:type="continuationSeparator" w:id="0">
    <w:p w:rsidR="005042BF" w:rsidRDefault="00504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A6E" w:rsidRDefault="009A3A6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page" w:tblpX="7053" w:tblpY="1"/>
      <w:tblOverlap w:val="never"/>
      <w:tblW w:w="4570" w:type="dxa"/>
      <w:tblLayout w:type="fixed"/>
      <w:tblLook w:val="00A0" w:firstRow="1" w:lastRow="0" w:firstColumn="1" w:lastColumn="0" w:noHBand="0" w:noVBand="0"/>
    </w:tblPr>
    <w:tblGrid>
      <w:gridCol w:w="4570"/>
    </w:tblGrid>
    <w:tr w:rsidR="007B5659" w:rsidRPr="00C7151F" w:rsidTr="00C7151F">
      <w:trPr>
        <w:trHeight w:val="891"/>
      </w:trPr>
      <w:tc>
        <w:tcPr>
          <w:tcW w:w="4570" w:type="dxa"/>
          <w:vAlign w:val="center"/>
        </w:tcPr>
        <w:p w:rsidR="007B5659" w:rsidRPr="00C7151F" w:rsidRDefault="007B5659" w:rsidP="00426105">
          <w:pPr>
            <w:ind w:right="260"/>
            <w:jc w:val="center"/>
            <w:rPr>
              <w:rFonts w:ascii="EHUSerif" w:hAnsi="EHUSerif"/>
              <w:b/>
              <w:i/>
              <w:color w:val="0070C0"/>
              <w:sz w:val="32"/>
              <w:lang w:val="en-US"/>
            </w:rPr>
          </w:pPr>
          <w:r w:rsidRPr="00C7151F">
            <w:rPr>
              <w:rFonts w:ascii="EHUSerif" w:hAnsi="EHUSerif"/>
              <w:b/>
              <w:i/>
              <w:noProof/>
              <w:color w:val="0070C0"/>
              <w:sz w:val="20"/>
              <w:lang w:val="en-US"/>
            </w:rPr>
            <w:t>EKARPEN ZIENTIFIKOA</w:t>
          </w:r>
          <w:r w:rsidR="00C7151F" w:rsidRPr="00C7151F">
            <w:rPr>
              <w:rFonts w:ascii="EHUSerif" w:hAnsi="EHUSerif"/>
              <w:b/>
              <w:i/>
              <w:noProof/>
              <w:color w:val="0070C0"/>
              <w:sz w:val="20"/>
              <w:lang w:val="en-US"/>
            </w:rPr>
            <w:t>: _ / 5</w:t>
          </w:r>
          <w:r w:rsidRPr="00C7151F">
            <w:rPr>
              <w:rFonts w:ascii="EHUSerif" w:hAnsi="EHUSerif"/>
              <w:b/>
              <w:i/>
              <w:color w:val="0070C0"/>
              <w:sz w:val="20"/>
              <w:lang w:val="en-US"/>
            </w:rPr>
            <w:t xml:space="preserve"> </w:t>
          </w:r>
        </w:p>
        <w:p w:rsidR="007B5659" w:rsidRPr="00C7151F" w:rsidRDefault="00A43040" w:rsidP="00A43040">
          <w:pPr>
            <w:ind w:right="260"/>
            <w:jc w:val="center"/>
            <w:rPr>
              <w:b/>
              <w:i/>
              <w:color w:val="B8CCE4"/>
              <w:sz w:val="20"/>
              <w:lang w:val="en-US"/>
            </w:rPr>
          </w:pPr>
          <w:r w:rsidRPr="00C7151F">
            <w:rPr>
              <w:rFonts w:ascii="EHUSerif" w:hAnsi="EHUSerif"/>
              <w:b/>
              <w:i/>
              <w:noProof/>
              <w:color w:val="B8CCE4"/>
              <w:sz w:val="20"/>
              <w:lang w:val="en-US"/>
            </w:rPr>
            <w:t>SORMEN ARTISTIKOKO LANAK</w:t>
          </w:r>
        </w:p>
      </w:tc>
    </w:tr>
  </w:tbl>
  <w:p w:rsidR="00A14B22" w:rsidRDefault="00C7151F">
    <w:pPr>
      <w:pStyle w:val="Encabezado"/>
      <w:rPr>
        <w:noProof/>
      </w:rPr>
    </w:pPr>
    <w:r w:rsidRPr="00B96228">
      <w:rPr>
        <w:noProof/>
      </w:rPr>
      <w:drawing>
        <wp:inline distT="0" distB="0" distL="0" distR="0">
          <wp:extent cx="891540" cy="891540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4B22" w:rsidRPr="0068153C" w:rsidRDefault="00A14B22" w:rsidP="00A14B22">
    <w:pPr>
      <w:ind w:left="284" w:right="425"/>
      <w:rPr>
        <w:rFonts w:ascii="EHUSans" w:hAnsi="EHUSans"/>
        <w:color w:val="0070C0"/>
        <w:sz w:val="20"/>
        <w:szCs w:val="20"/>
      </w:rPr>
    </w:pPr>
    <w:r w:rsidRPr="0068153C">
      <w:rPr>
        <w:rFonts w:ascii="EHUSerif" w:hAnsi="EHUSerif"/>
        <w:b/>
        <w:color w:val="0070C0"/>
        <w:sz w:val="20"/>
        <w:lang w:val="eu-ES"/>
      </w:rPr>
      <w:t>Parte hartuko duen</w:t>
    </w:r>
    <w:r w:rsidR="00C7151F">
      <w:rPr>
        <w:rFonts w:ascii="EHUSerif" w:hAnsi="EHUSerif"/>
        <w:b/>
        <w:color w:val="0070C0"/>
        <w:sz w:val="20"/>
        <w:lang w:val="eu-ES"/>
      </w:rPr>
      <w:t xml:space="preserve"> doktorego programaren izena</w:t>
    </w:r>
    <w:bookmarkStart w:id="0" w:name="_GoBack"/>
    <w:bookmarkEnd w:id="0"/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A0" w:firstRow="1" w:lastRow="0" w:firstColumn="1" w:lastColumn="0" w:noHBand="0" w:noVBand="0"/>
    </w:tblPr>
    <w:tblGrid>
      <w:gridCol w:w="9521"/>
    </w:tblGrid>
    <w:tr w:rsidR="00A14B22" w:rsidRPr="0068153C" w:rsidTr="00E16E24">
      <w:trPr>
        <w:trHeight w:val="430"/>
      </w:trPr>
      <w:tc>
        <w:tcPr>
          <w:tcW w:w="9521" w:type="dxa"/>
          <w:vAlign w:val="center"/>
        </w:tcPr>
        <w:p w:rsidR="00A14B22" w:rsidRPr="0068153C" w:rsidRDefault="00A14B22" w:rsidP="00E16E24">
          <w:pPr>
            <w:ind w:left="284"/>
            <w:rPr>
              <w:rFonts w:ascii="EHUSerif" w:hAnsi="EHUSerif"/>
              <w:color w:val="0070C0"/>
              <w:sz w:val="20"/>
            </w:rPr>
          </w:pPr>
        </w:p>
      </w:tc>
    </w:tr>
  </w:tbl>
  <w:p w:rsidR="00C7151F" w:rsidRDefault="00C7151F" w:rsidP="00A14B22">
    <w:pPr>
      <w:ind w:left="284"/>
      <w:rPr>
        <w:rFonts w:ascii="EHUSerif" w:hAnsi="EHUSerif"/>
        <w:b/>
        <w:color w:val="0070C0"/>
        <w:sz w:val="20"/>
        <w:lang w:val="eu-ES"/>
      </w:rPr>
    </w:pPr>
  </w:p>
  <w:p w:rsidR="00A14B22" w:rsidRPr="0068153C" w:rsidRDefault="00C7151F" w:rsidP="00A14B22">
    <w:pPr>
      <w:ind w:left="284"/>
      <w:rPr>
        <w:rFonts w:ascii="EHUSerif" w:hAnsi="EHUSerif"/>
        <w:color w:val="0070C0"/>
      </w:rPr>
    </w:pPr>
    <w:r>
      <w:rPr>
        <w:rFonts w:ascii="EHUSerif" w:hAnsi="EHUSerif"/>
        <w:b/>
        <w:color w:val="0070C0"/>
        <w:sz w:val="20"/>
        <w:lang w:val="eu-ES"/>
      </w:rPr>
      <w:t>Abizenak eta i</w:t>
    </w:r>
    <w:r w:rsidR="00A14B22" w:rsidRPr="0068153C">
      <w:rPr>
        <w:rFonts w:ascii="EHUSerif" w:hAnsi="EHUSerif"/>
        <w:b/>
        <w:color w:val="0070C0"/>
        <w:sz w:val="20"/>
        <w:lang w:val="eu-ES"/>
      </w:rPr>
      <w:t>zena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A0" w:firstRow="1" w:lastRow="0" w:firstColumn="1" w:lastColumn="0" w:noHBand="0" w:noVBand="0"/>
    </w:tblPr>
    <w:tblGrid>
      <w:gridCol w:w="9526"/>
    </w:tblGrid>
    <w:tr w:rsidR="00A14B22" w:rsidRPr="0068153C" w:rsidTr="009A3A6E">
      <w:trPr>
        <w:trHeight w:val="491"/>
      </w:trPr>
      <w:tc>
        <w:tcPr>
          <w:tcW w:w="9526" w:type="dxa"/>
          <w:vAlign w:val="center"/>
        </w:tcPr>
        <w:p w:rsidR="00A14B22" w:rsidRPr="0068153C" w:rsidRDefault="00A14B22" w:rsidP="00E16E24">
          <w:pPr>
            <w:ind w:left="284"/>
            <w:rPr>
              <w:rFonts w:ascii="EHUSerif" w:hAnsi="EHUSerif"/>
              <w:color w:val="0070C0"/>
              <w:sz w:val="20"/>
            </w:rPr>
          </w:pPr>
        </w:p>
      </w:tc>
    </w:tr>
  </w:tbl>
  <w:p w:rsidR="007B5659" w:rsidRDefault="007B5659" w:rsidP="00941AC6">
    <w:pPr>
      <w:ind w:left="3119" w:right="260"/>
      <w:jc w:val="center"/>
    </w:pPr>
    <w:r>
      <w:rPr>
        <w:b/>
        <w:i/>
        <w:color w:val="0070C0"/>
      </w:rPr>
      <w:t xml:space="preserve">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A6E" w:rsidRDefault="009A3A6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19"/>
    <w:rsid w:val="00005DC1"/>
    <w:rsid w:val="00011062"/>
    <w:rsid w:val="000118BF"/>
    <w:rsid w:val="00020882"/>
    <w:rsid w:val="00040DD8"/>
    <w:rsid w:val="00041BDD"/>
    <w:rsid w:val="00062C02"/>
    <w:rsid w:val="00074369"/>
    <w:rsid w:val="00084CCC"/>
    <w:rsid w:val="000B0110"/>
    <w:rsid w:val="000B3F3C"/>
    <w:rsid w:val="000E76CC"/>
    <w:rsid w:val="00124549"/>
    <w:rsid w:val="001858C2"/>
    <w:rsid w:val="00206619"/>
    <w:rsid w:val="0027158F"/>
    <w:rsid w:val="002D53C5"/>
    <w:rsid w:val="002E2640"/>
    <w:rsid w:val="003114DA"/>
    <w:rsid w:val="0031768C"/>
    <w:rsid w:val="00320077"/>
    <w:rsid w:val="00320F53"/>
    <w:rsid w:val="003634A0"/>
    <w:rsid w:val="003653F5"/>
    <w:rsid w:val="00382870"/>
    <w:rsid w:val="00384D9B"/>
    <w:rsid w:val="003C5DBD"/>
    <w:rsid w:val="0040666D"/>
    <w:rsid w:val="00422F31"/>
    <w:rsid w:val="00426105"/>
    <w:rsid w:val="00447B12"/>
    <w:rsid w:val="004703B5"/>
    <w:rsid w:val="005042BF"/>
    <w:rsid w:val="00556DBC"/>
    <w:rsid w:val="0056095E"/>
    <w:rsid w:val="00593DB3"/>
    <w:rsid w:val="00655BFD"/>
    <w:rsid w:val="00656954"/>
    <w:rsid w:val="00670710"/>
    <w:rsid w:val="006820EF"/>
    <w:rsid w:val="006C0452"/>
    <w:rsid w:val="006E48AA"/>
    <w:rsid w:val="0072213A"/>
    <w:rsid w:val="00762B36"/>
    <w:rsid w:val="007750FB"/>
    <w:rsid w:val="007B5659"/>
    <w:rsid w:val="007C1BA3"/>
    <w:rsid w:val="007C27BE"/>
    <w:rsid w:val="007D6698"/>
    <w:rsid w:val="00800316"/>
    <w:rsid w:val="00803637"/>
    <w:rsid w:val="008112C6"/>
    <w:rsid w:val="00845E82"/>
    <w:rsid w:val="00881CC6"/>
    <w:rsid w:val="008844E9"/>
    <w:rsid w:val="008A69F8"/>
    <w:rsid w:val="008E6A02"/>
    <w:rsid w:val="00941AC6"/>
    <w:rsid w:val="00943AFE"/>
    <w:rsid w:val="00965CDA"/>
    <w:rsid w:val="00986F49"/>
    <w:rsid w:val="009A3A6E"/>
    <w:rsid w:val="009E58CB"/>
    <w:rsid w:val="00A0273B"/>
    <w:rsid w:val="00A04C5A"/>
    <w:rsid w:val="00A14B22"/>
    <w:rsid w:val="00A3364E"/>
    <w:rsid w:val="00A43040"/>
    <w:rsid w:val="00A86B61"/>
    <w:rsid w:val="00AD1CE1"/>
    <w:rsid w:val="00AE6DE3"/>
    <w:rsid w:val="00B16CE2"/>
    <w:rsid w:val="00B23582"/>
    <w:rsid w:val="00B32B9A"/>
    <w:rsid w:val="00B95EF7"/>
    <w:rsid w:val="00BA7370"/>
    <w:rsid w:val="00BD1A6D"/>
    <w:rsid w:val="00C274EC"/>
    <w:rsid w:val="00C5119C"/>
    <w:rsid w:val="00C552BF"/>
    <w:rsid w:val="00C67396"/>
    <w:rsid w:val="00C7151F"/>
    <w:rsid w:val="00C745B8"/>
    <w:rsid w:val="00CA2139"/>
    <w:rsid w:val="00CA3B66"/>
    <w:rsid w:val="00CC6C16"/>
    <w:rsid w:val="00CE3433"/>
    <w:rsid w:val="00D173F6"/>
    <w:rsid w:val="00D35F45"/>
    <w:rsid w:val="00D65E88"/>
    <w:rsid w:val="00D74E70"/>
    <w:rsid w:val="00DC07D2"/>
    <w:rsid w:val="00DC3646"/>
    <w:rsid w:val="00E16E24"/>
    <w:rsid w:val="00E40A8A"/>
    <w:rsid w:val="00E45AB8"/>
    <w:rsid w:val="00E5369D"/>
    <w:rsid w:val="00E54F3A"/>
    <w:rsid w:val="00E65FEC"/>
    <w:rsid w:val="00ED44D0"/>
    <w:rsid w:val="00ED6269"/>
    <w:rsid w:val="00F004D4"/>
    <w:rsid w:val="00F33865"/>
    <w:rsid w:val="00F36570"/>
    <w:rsid w:val="00F402C5"/>
    <w:rsid w:val="00F45C1F"/>
    <w:rsid w:val="00F46059"/>
    <w:rsid w:val="00F766F8"/>
    <w:rsid w:val="00FE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920505"/>
  <w15:chartTrackingRefBased/>
  <w15:docId w15:val="{9753FF91-9AB1-4966-94C4-A8BB3BCA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DB3"/>
    <w:rPr>
      <w:rFonts w:ascii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rsid w:val="00593DB3"/>
    <w:pPr>
      <w:tabs>
        <w:tab w:val="center" w:pos="4252"/>
        <w:tab w:val="right" w:pos="8504"/>
      </w:tabs>
    </w:pPr>
    <w:rPr>
      <w:rFonts w:ascii="Calibri" w:hAnsi="Calibr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locked/>
    <w:rsid w:val="00593DB3"/>
    <w:rPr>
      <w:rFonts w:cs="Times New Roman"/>
    </w:rPr>
  </w:style>
  <w:style w:type="paragraph" w:styleId="Piedepgina">
    <w:name w:val="footer"/>
    <w:basedOn w:val="Normal"/>
    <w:link w:val="PiedepginaCar"/>
    <w:rsid w:val="00593DB3"/>
    <w:pPr>
      <w:tabs>
        <w:tab w:val="center" w:pos="4252"/>
        <w:tab w:val="right" w:pos="8504"/>
      </w:tabs>
    </w:pPr>
    <w:rPr>
      <w:rFonts w:ascii="Calibri" w:hAnsi="Calibri"/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locked/>
    <w:rsid w:val="00593DB3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593DB3"/>
    <w:rPr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locked/>
    <w:rsid w:val="00593DB3"/>
    <w:rPr>
      <w:rFonts w:ascii="Times New Roman" w:hAnsi="Times New Roman" w:cs="Times New Roman"/>
      <w:sz w:val="16"/>
      <w:szCs w:val="16"/>
    </w:rPr>
  </w:style>
  <w:style w:type="table" w:styleId="Tablaconcuadrcula">
    <w:name w:val="Table Grid"/>
    <w:basedOn w:val="Tablanormal"/>
    <w:rsid w:val="00593DB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">
    <w:name w:val="List Paragraph"/>
    <w:basedOn w:val="Normal"/>
    <w:rsid w:val="00593DB3"/>
    <w:pPr>
      <w:ind w:left="720"/>
      <w:contextualSpacing/>
    </w:pPr>
  </w:style>
  <w:style w:type="character" w:customStyle="1" w:styleId="tw4winMark">
    <w:name w:val="tw4winMark"/>
    <w:rsid w:val="00593DB3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593DB3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593DB3"/>
    <w:rPr>
      <w:color w:val="0000FF"/>
    </w:rPr>
  </w:style>
  <w:style w:type="character" w:customStyle="1" w:styleId="tw4winPopup">
    <w:name w:val="tw4winPopup"/>
    <w:rsid w:val="00593DB3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593DB3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593DB3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593DB3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593DB3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</vt:lpstr>
    </vt:vector>
  </TitlesOfParts>
  <Company>UPV-EHU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bczresab</dc:creator>
  <cp:keywords/>
  <cp:lastModifiedBy>LETICIA FUERTES</cp:lastModifiedBy>
  <cp:revision>3</cp:revision>
  <dcterms:created xsi:type="dcterms:W3CDTF">2026-10-27T10:32:00Z</dcterms:created>
  <dcterms:modified xsi:type="dcterms:W3CDTF">2026-10-27T10:32:00Z</dcterms:modified>
</cp:coreProperties>
</file>