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3F94" w14:textId="77777777" w:rsidR="00B20B6D" w:rsidRDefault="00F95B99">
      <w:pPr>
        <w:pStyle w:val="Textoindependiente"/>
        <w:ind w:left="3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/>
        </w:rPr>
        <w:drawing>
          <wp:inline distT="0" distB="0" distL="0" distR="0" wp14:anchorId="2464A254" wp14:editId="43B43A78">
            <wp:extent cx="2978137" cy="12146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137" cy="121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BDB8" w14:textId="77777777" w:rsidR="00B20B6D" w:rsidRDefault="00B20B6D">
      <w:pPr>
        <w:pStyle w:val="Textoindependiente"/>
        <w:rPr>
          <w:rFonts w:ascii="Times New Roman"/>
          <w:sz w:val="20"/>
        </w:rPr>
      </w:pPr>
    </w:p>
    <w:p w14:paraId="7B3C3B71" w14:textId="77777777" w:rsidR="00B20B6D" w:rsidRDefault="00F95B99">
      <w:pPr>
        <w:pStyle w:val="Textoindependiente"/>
        <w:spacing w:before="169"/>
        <w:rPr>
          <w:rFonts w:ascii="Times New Roman"/>
          <w:sz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433F225" wp14:editId="07DD6C82">
                <wp:simplePos x="0" y="0"/>
                <wp:positionH relativeFrom="page">
                  <wp:posOffset>1395412</wp:posOffset>
                </wp:positionH>
                <wp:positionV relativeFrom="paragraph">
                  <wp:posOffset>268934</wp:posOffset>
                </wp:positionV>
                <wp:extent cx="5238750" cy="7620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38750" cy="762000"/>
                          <a:chOff x="0" y="0"/>
                          <a:chExt cx="5238750" cy="7620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522922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9225" h="752475">
                                <a:moveTo>
                                  <a:pt x="125412" y="0"/>
                                </a:moveTo>
                                <a:lnTo>
                                  <a:pt x="76600" y="9856"/>
                                </a:lnTo>
                                <a:lnTo>
                                  <a:pt x="36736" y="36736"/>
                                </a:lnTo>
                                <a:lnTo>
                                  <a:pt x="9856" y="76600"/>
                                </a:lnTo>
                                <a:lnTo>
                                  <a:pt x="0" y="125412"/>
                                </a:lnTo>
                                <a:lnTo>
                                  <a:pt x="0" y="627062"/>
                                </a:lnTo>
                                <a:lnTo>
                                  <a:pt x="9856" y="675874"/>
                                </a:lnTo>
                                <a:lnTo>
                                  <a:pt x="36736" y="715738"/>
                                </a:lnTo>
                                <a:lnTo>
                                  <a:pt x="76600" y="742618"/>
                                </a:lnTo>
                                <a:lnTo>
                                  <a:pt x="125412" y="752475"/>
                                </a:lnTo>
                                <a:lnTo>
                                  <a:pt x="5103812" y="752475"/>
                                </a:lnTo>
                                <a:lnTo>
                                  <a:pt x="5152624" y="742618"/>
                                </a:lnTo>
                                <a:lnTo>
                                  <a:pt x="5192488" y="715738"/>
                                </a:lnTo>
                                <a:lnTo>
                                  <a:pt x="5219368" y="675874"/>
                                </a:lnTo>
                                <a:lnTo>
                                  <a:pt x="5229225" y="627062"/>
                                </a:lnTo>
                                <a:lnTo>
                                  <a:pt x="5229225" y="125412"/>
                                </a:lnTo>
                                <a:lnTo>
                                  <a:pt x="5219368" y="76600"/>
                                </a:lnTo>
                                <a:lnTo>
                                  <a:pt x="5192488" y="36736"/>
                                </a:lnTo>
                                <a:lnTo>
                                  <a:pt x="5152624" y="9856"/>
                                </a:lnTo>
                                <a:lnTo>
                                  <a:pt x="5103812" y="0"/>
                                </a:lnTo>
                                <a:lnTo>
                                  <a:pt x="125412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5238750" cy="762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D4DF6A" w14:textId="77777777" w:rsidR="00B20B6D" w:rsidRDefault="00B20B6D">
                              <w:pPr>
                                <w:spacing w:before="25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98BAF51" w14:textId="77777777" w:rsidR="00B20B6D" w:rsidRDefault="00F95B99">
                              <w:pPr>
                                <w:spacing w:line="242" w:lineRule="auto"/>
                                <w:ind w:left="1265" w:right="1299" w:hanging="144"/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Ikastegia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zabalik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ez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dagoen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orduetan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bertara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sartzeko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 xml:space="preserve">eskaera </w:t>
                              </w:r>
                              <w:proofErr w:type="spellStart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Solicitud</w:t>
                              </w:r>
                              <w:proofErr w:type="spellEnd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acceso</w:t>
                              </w:r>
                              <w:proofErr w:type="spellEnd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 xml:space="preserve"> fuera</w:t>
                              </w:r>
                              <w:r>
                                <w:rPr>
                                  <w:rFonts w:ascii="Bookman Old Styl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 xml:space="preserve">del </w:t>
                              </w:r>
                              <w:proofErr w:type="spellStart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horario</w:t>
                              </w:r>
                              <w:proofErr w:type="spellEnd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apertura</w:t>
                              </w:r>
                              <w:proofErr w:type="spellEnd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 xml:space="preserve"> del </w:t>
                              </w:r>
                              <w:proofErr w:type="spellStart"/>
                              <w:r>
                                <w:rPr>
                                  <w:rFonts w:ascii="Bookman Old Style"/>
                                  <w:b/>
                                  <w:sz w:val="18"/>
                                </w:rPr>
                                <w:t>Centro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33F225" id="Group 2" o:spid="_x0000_s1026" style="position:absolute;margin-left:109.85pt;margin-top:21.2pt;width:412.5pt;height:60pt;z-index:-15728640;mso-wrap-distance-left:0;mso-wrap-distance-right:0;mso-position-horizontal-relative:page" coordsize="52387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">
                <v:shape id="Graphic 3" o:spid="_x0000_s1027" style="position:absolute;left:47;top:47;width:52292;height:7525;visibility:visible;mso-wrap-style:square;v-text-anchor:top" coordsize="5229225,75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" path="m125412,l76600,9856,36736,36736,9856,76600,,125412,,627062r9856,48812l36736,715738r39864,26880l125412,752475r4978400,l5152624,742618r39864,-26880l5219368,675874r9857,-48812l5229225,125412r-9857,-48812l5192488,36736,5152624,9856,5103812,,125412,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52387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8D4DF6A" w14:textId="77777777" w:rsidR="00B20B6D" w:rsidRDefault="00B20B6D">
                        <w:pPr>
                          <w:spacing w:before="25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98BAF51" w14:textId="77777777" w:rsidR="00B20B6D" w:rsidRDefault="00F95B99">
                        <w:pPr>
                          <w:spacing w:line="242" w:lineRule="auto"/>
                          <w:ind w:left="1265" w:right="1299" w:hanging="144"/>
                          <w:rPr>
                            <w:rFonts w:ascii="Bookman Old Style"/>
                            <w:b/>
                            <w:sz w:val="18"/>
                          </w:rPr>
                        </w:pP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Ikastegia</w:t>
                        </w:r>
                        <w:r>
                          <w:rPr>
                            <w:rFonts w:ascii="Bookman Old Styl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zabalik</w:t>
                        </w:r>
                        <w:r>
                          <w:rPr>
                            <w:rFonts w:ascii="Bookman Old Styl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ez</w:t>
                        </w:r>
                        <w:r>
                          <w:rPr>
                            <w:rFonts w:ascii="Bookman Old Styl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dagoen</w:t>
                        </w:r>
                        <w:r>
                          <w:rPr>
                            <w:rFonts w:ascii="Bookman Old Styl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orduetan</w:t>
                        </w:r>
                        <w:r>
                          <w:rPr>
                            <w:rFonts w:ascii="Bookman Old Styl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bertara</w:t>
                        </w:r>
                        <w:r>
                          <w:rPr>
                            <w:rFonts w:ascii="Bookman Old Styl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sartzeko</w:t>
                        </w:r>
                        <w:r>
                          <w:rPr>
                            <w:rFonts w:ascii="Bookman Old Styl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 xml:space="preserve">eskaera </w:t>
                        </w:r>
                        <w:proofErr w:type="spellStart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Solicitud</w:t>
                        </w:r>
                        <w:proofErr w:type="spellEnd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acceso</w:t>
                        </w:r>
                        <w:proofErr w:type="spellEnd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 xml:space="preserve"> fuera</w:t>
                        </w:r>
                        <w:r>
                          <w:rPr>
                            <w:rFonts w:ascii="Bookman Old Styl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 xml:space="preserve">del </w:t>
                        </w:r>
                        <w:proofErr w:type="spellStart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horario</w:t>
                        </w:r>
                        <w:proofErr w:type="spellEnd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apertura</w:t>
                        </w:r>
                        <w:proofErr w:type="spellEnd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 xml:space="preserve"> del </w:t>
                        </w:r>
                        <w:proofErr w:type="spellStart"/>
                        <w:r>
                          <w:rPr>
                            <w:rFonts w:ascii="Bookman Old Style"/>
                            <w:b/>
                            <w:sz w:val="18"/>
                          </w:rPr>
                          <w:t>Centro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C16B24" w14:textId="77777777" w:rsidR="00B20B6D" w:rsidRDefault="00B20B6D">
      <w:pPr>
        <w:pStyle w:val="Textoindependiente"/>
        <w:rPr>
          <w:rFonts w:ascii="Times New Roman"/>
          <w:sz w:val="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8"/>
        <w:gridCol w:w="4784"/>
      </w:tblGrid>
      <w:tr w:rsidR="00B20B6D" w14:paraId="531B6C6F" w14:textId="77777777">
        <w:trPr>
          <w:trHeight w:val="640"/>
        </w:trPr>
        <w:tc>
          <w:tcPr>
            <w:tcW w:w="5638" w:type="dxa"/>
          </w:tcPr>
          <w:p w14:paraId="27381F1E" w14:textId="77777777" w:rsidR="00B20B6D" w:rsidRDefault="00B20B6D">
            <w:pPr>
              <w:pStyle w:val="TableParagraph"/>
              <w:spacing w:before="8"/>
              <w:rPr>
                <w:rFonts w:ascii="Times New Roman"/>
                <w:sz w:val="18"/>
              </w:rPr>
            </w:pPr>
          </w:p>
          <w:p w14:paraId="2F0E8FFA" w14:textId="77777777" w:rsidR="00B20B6D" w:rsidRDefault="00F95B99">
            <w:pPr>
              <w:pStyle w:val="TableParagraph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Eskaeraren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data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Fecha</w:t>
            </w:r>
            <w:proofErr w:type="spellEnd"/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8"/>
              </w:rPr>
              <w:t>Solicitud</w:t>
            </w:r>
            <w:proofErr w:type="spellEnd"/>
          </w:p>
        </w:tc>
        <w:tc>
          <w:tcPr>
            <w:tcW w:w="4784" w:type="dxa"/>
          </w:tcPr>
          <w:p w14:paraId="5CB627A2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B6D" w14:paraId="18FFE6AB" w14:textId="77777777">
        <w:trPr>
          <w:trHeight w:val="578"/>
        </w:trPr>
        <w:tc>
          <w:tcPr>
            <w:tcW w:w="5638" w:type="dxa"/>
          </w:tcPr>
          <w:p w14:paraId="5E1BBE75" w14:textId="77777777" w:rsidR="00B20B6D" w:rsidRDefault="00F95B99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NAN/</w:t>
            </w:r>
            <w:proofErr w:type="spellStart"/>
            <w:r>
              <w:rPr>
                <w:spacing w:val="-2"/>
                <w:w w:val="105"/>
                <w:sz w:val="18"/>
              </w:rPr>
              <w:t>DNI</w:t>
            </w:r>
            <w:proofErr w:type="spellEnd"/>
          </w:p>
        </w:tc>
        <w:tc>
          <w:tcPr>
            <w:tcW w:w="4784" w:type="dxa"/>
          </w:tcPr>
          <w:p w14:paraId="69666A10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B6D" w14:paraId="6ACB3152" w14:textId="77777777">
        <w:trPr>
          <w:trHeight w:val="633"/>
        </w:trPr>
        <w:tc>
          <w:tcPr>
            <w:tcW w:w="5638" w:type="dxa"/>
          </w:tcPr>
          <w:p w14:paraId="2C40F574" w14:textId="77777777" w:rsidR="00B20B6D" w:rsidRDefault="00B20B6D">
            <w:pPr>
              <w:pStyle w:val="TableParagraph"/>
              <w:spacing w:before="8"/>
              <w:rPr>
                <w:rFonts w:ascii="Times New Roman"/>
                <w:sz w:val="18"/>
              </w:rPr>
            </w:pPr>
          </w:p>
          <w:p w14:paraId="531539FB" w14:textId="77777777" w:rsidR="00B20B6D" w:rsidRDefault="00F95B99">
            <w:pPr>
              <w:pStyle w:val="TableParagraph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Izen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abizenak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Nombre</w:t>
            </w:r>
            <w:proofErr w:type="spellEnd"/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8"/>
              </w:rPr>
              <w:t>apellidos</w:t>
            </w:r>
            <w:proofErr w:type="spellEnd"/>
          </w:p>
        </w:tc>
        <w:tc>
          <w:tcPr>
            <w:tcW w:w="4784" w:type="dxa"/>
          </w:tcPr>
          <w:p w14:paraId="705E4007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B6D" w14:paraId="732DA0AB" w14:textId="77777777">
        <w:trPr>
          <w:trHeight w:val="635"/>
        </w:trPr>
        <w:tc>
          <w:tcPr>
            <w:tcW w:w="5638" w:type="dxa"/>
          </w:tcPr>
          <w:p w14:paraId="102FFC78" w14:textId="77777777" w:rsidR="00B20B6D" w:rsidRDefault="00B20B6D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1BF54DCE" w14:textId="77777777" w:rsidR="00B20B6D" w:rsidRDefault="00F95B99" w:rsidP="00F8774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Sakelako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telefonoa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eta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finkoa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Teléfono</w:t>
            </w:r>
            <w:proofErr w:type="spellEnd"/>
            <w:r>
              <w:rPr>
                <w:spacing w:val="15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móvil</w:t>
            </w:r>
            <w:proofErr w:type="spellEnd"/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proofErr w:type="spellStart"/>
            <w:r w:rsidR="00F8774D">
              <w:rPr>
                <w:spacing w:val="-4"/>
                <w:w w:val="105"/>
                <w:sz w:val="18"/>
              </w:rPr>
              <w:t>despacho</w:t>
            </w:r>
            <w:proofErr w:type="spellEnd"/>
          </w:p>
        </w:tc>
        <w:tc>
          <w:tcPr>
            <w:tcW w:w="4784" w:type="dxa"/>
          </w:tcPr>
          <w:p w14:paraId="2CB692E2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5B99" w14:paraId="3DEEE766" w14:textId="77777777" w:rsidTr="00D642A0">
        <w:trPr>
          <w:trHeight w:val="635"/>
        </w:trPr>
        <w:tc>
          <w:tcPr>
            <w:tcW w:w="5638" w:type="dxa"/>
          </w:tcPr>
          <w:p w14:paraId="3879C5A5" w14:textId="77777777" w:rsidR="00F95B99" w:rsidRDefault="00F95B99" w:rsidP="00D642A0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32A018CB" w14:textId="77777777" w:rsidR="00F95B99" w:rsidRDefault="00F95B99" w:rsidP="00D642A0">
            <w:pPr>
              <w:pStyle w:val="TableParagraph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 xml:space="preserve">Posta Elektronikoa/Correo </w:t>
            </w:r>
            <w:proofErr w:type="spellStart"/>
            <w:r>
              <w:rPr>
                <w:w w:val="105"/>
                <w:sz w:val="18"/>
              </w:rPr>
              <w:t>electrónico</w:t>
            </w:r>
            <w:proofErr w:type="spellEnd"/>
          </w:p>
        </w:tc>
        <w:tc>
          <w:tcPr>
            <w:tcW w:w="4784" w:type="dxa"/>
          </w:tcPr>
          <w:p w14:paraId="42E3F305" w14:textId="77777777" w:rsidR="00F95B99" w:rsidRDefault="00F95B99" w:rsidP="00D642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B6D" w14:paraId="4A490737" w14:textId="77777777">
        <w:trPr>
          <w:trHeight w:val="640"/>
        </w:trPr>
        <w:tc>
          <w:tcPr>
            <w:tcW w:w="5638" w:type="dxa"/>
          </w:tcPr>
          <w:p w14:paraId="11301311" w14:textId="77777777" w:rsidR="00B20B6D" w:rsidRDefault="00B20B6D">
            <w:pPr>
              <w:pStyle w:val="TableParagraph"/>
              <w:spacing w:before="8"/>
              <w:rPr>
                <w:rFonts w:ascii="Times New Roman"/>
                <w:sz w:val="18"/>
              </w:rPr>
            </w:pPr>
          </w:p>
          <w:p w14:paraId="7C5832F0" w14:textId="77777777" w:rsidR="00B20B6D" w:rsidRDefault="00F95B99">
            <w:pPr>
              <w:pStyle w:val="TableParagraph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Noiz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sartu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nahi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den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Fecha</w:t>
            </w:r>
            <w:r w:rsidR="00496948">
              <w:rPr>
                <w:w w:val="105"/>
                <w:sz w:val="18"/>
              </w:rPr>
              <w:t>s</w:t>
            </w:r>
            <w:proofErr w:type="spellEnd"/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8"/>
              </w:rPr>
              <w:t>acceso</w:t>
            </w:r>
            <w:proofErr w:type="spellEnd"/>
          </w:p>
        </w:tc>
        <w:tc>
          <w:tcPr>
            <w:tcW w:w="4784" w:type="dxa"/>
          </w:tcPr>
          <w:p w14:paraId="5EA71121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B6D" w14:paraId="7F29267E" w14:textId="77777777">
        <w:trPr>
          <w:trHeight w:val="640"/>
        </w:trPr>
        <w:tc>
          <w:tcPr>
            <w:tcW w:w="5638" w:type="dxa"/>
          </w:tcPr>
          <w:p w14:paraId="6EA695DB" w14:textId="77777777" w:rsidR="00B20B6D" w:rsidRDefault="00B20B6D">
            <w:pPr>
              <w:pStyle w:val="TableParagraph"/>
              <w:spacing w:before="8"/>
              <w:rPr>
                <w:rFonts w:ascii="Times New Roman"/>
                <w:sz w:val="18"/>
              </w:rPr>
            </w:pPr>
          </w:p>
          <w:p w14:paraId="07CFDA57" w14:textId="77777777" w:rsidR="00B20B6D" w:rsidRDefault="00F95B99">
            <w:pPr>
              <w:pStyle w:val="TableParagraph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Aurrikusitako</w:t>
            </w:r>
            <w:proofErr w:type="spellEnd"/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irteera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ordua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Hora</w:t>
            </w:r>
            <w:proofErr w:type="spellEnd"/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salida</w:t>
            </w:r>
            <w:proofErr w:type="spellEnd"/>
            <w:r>
              <w:rPr>
                <w:spacing w:val="3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prevista</w:t>
            </w:r>
            <w:proofErr w:type="spellEnd"/>
          </w:p>
        </w:tc>
        <w:tc>
          <w:tcPr>
            <w:tcW w:w="4784" w:type="dxa"/>
          </w:tcPr>
          <w:p w14:paraId="4BF7DEBF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0B6D" w14:paraId="61EF27BB" w14:textId="77777777">
        <w:trPr>
          <w:trHeight w:val="642"/>
        </w:trPr>
        <w:tc>
          <w:tcPr>
            <w:tcW w:w="5638" w:type="dxa"/>
          </w:tcPr>
          <w:p w14:paraId="68B69932" w14:textId="77777777" w:rsidR="00B20B6D" w:rsidRDefault="00B20B6D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402002E2" w14:textId="77777777" w:rsidR="00B20B6D" w:rsidRDefault="00F95B9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Bulegoa-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2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Despacho-</w:t>
            </w:r>
            <w:proofErr w:type="spellEnd"/>
          </w:p>
        </w:tc>
        <w:tc>
          <w:tcPr>
            <w:tcW w:w="4784" w:type="dxa"/>
          </w:tcPr>
          <w:p w14:paraId="271B6B46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D41FD4" w14:textId="77777777" w:rsidR="00B20B6D" w:rsidRDefault="00F95B99">
      <w:pPr>
        <w:pStyle w:val="Textoindependiente"/>
        <w:rPr>
          <w:rFonts w:ascii="Times New Roman"/>
          <w:sz w:val="16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4985C77" wp14:editId="742025A2">
                <wp:simplePos x="0" y="0"/>
                <wp:positionH relativeFrom="page">
                  <wp:posOffset>650748</wp:posOffset>
                </wp:positionH>
                <wp:positionV relativeFrom="paragraph">
                  <wp:posOffset>135636</wp:posOffset>
                </wp:positionV>
                <wp:extent cx="6568440" cy="105791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8440" cy="1057910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84E152" w14:textId="77777777" w:rsidR="00B20B6D" w:rsidRDefault="00F95B99">
                            <w:pPr>
                              <w:pStyle w:val="Textoindependiente"/>
                              <w:spacing w:line="206" w:lineRule="exact"/>
                              <w:ind w:left="103"/>
                            </w:pPr>
                            <w:r>
                              <w:t>Jarduera: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Baimendutako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aldian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egingo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jarduaren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azalpena:</w:t>
                            </w:r>
                          </w:p>
                          <w:p w14:paraId="08C4DFF5" w14:textId="77777777" w:rsidR="00B20B6D" w:rsidRDefault="00F95B99">
                            <w:pPr>
                              <w:pStyle w:val="Textoindependiente"/>
                              <w:spacing w:line="207" w:lineRule="exact"/>
                              <w:ind w:left="103"/>
                            </w:pPr>
                            <w:proofErr w:type="spellStart"/>
                            <w:r>
                              <w:t>Actividad</w:t>
                            </w:r>
                            <w:proofErr w:type="spellEnd"/>
                            <w:r>
                              <w:t>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Descripción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actividad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desarrollar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en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el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período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autorizado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85C77" id="Textbox 5" o:spid="_x0000_s1029" type="#_x0000_t202" style="position:absolute;margin-left:51.25pt;margin-top:10.7pt;width:517.2pt;height:83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" filled="f" strokeweight=".16967mm">
                <v:path arrowok="t"/>
                <v:textbox inset="0,0,0,0">
                  <w:txbxContent>
                    <w:p w14:paraId="5484E152" w14:textId="77777777" w:rsidR="00B20B6D" w:rsidRDefault="00F95B99">
                      <w:pPr>
                        <w:pStyle w:val="Textoindependiente"/>
                        <w:spacing w:line="206" w:lineRule="exact"/>
                        <w:ind w:left="103"/>
                      </w:pPr>
                      <w:r>
                        <w:t>Jarduera: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Baimendutako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aldian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egingo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jarduaren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azalpena:</w:t>
                      </w:r>
                    </w:p>
                    <w:p w14:paraId="08C4DFF5" w14:textId="77777777" w:rsidR="00B20B6D" w:rsidRDefault="00F95B99">
                      <w:pPr>
                        <w:pStyle w:val="Textoindependiente"/>
                        <w:spacing w:line="207" w:lineRule="exact"/>
                        <w:ind w:left="103"/>
                      </w:pPr>
                      <w:proofErr w:type="spellStart"/>
                      <w:r>
                        <w:t>Actividad</w:t>
                      </w:r>
                      <w:proofErr w:type="spellEnd"/>
                      <w:r>
                        <w:t>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Descripción</w:t>
                      </w:r>
                      <w:proofErr w:type="spellEnd"/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actividad</w:t>
                      </w:r>
                      <w:proofErr w:type="spellEnd"/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desarrollar</w:t>
                      </w:r>
                      <w:proofErr w:type="spellEnd"/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en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t>el</w:t>
                      </w:r>
                      <w:proofErr w:type="spellEnd"/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período</w:t>
                      </w:r>
                      <w:proofErr w:type="spellEnd"/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autorizado</w:t>
                      </w:r>
                      <w:proofErr w:type="spellEnd"/>
                      <w:r>
                        <w:rPr>
                          <w:spacing w:val="-2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D5DB43" w14:textId="77777777" w:rsidR="00B20B6D" w:rsidRDefault="00B20B6D">
      <w:pPr>
        <w:pStyle w:val="Textoindependiente"/>
        <w:spacing w:before="6"/>
        <w:rPr>
          <w:rFonts w:ascii="Times New Roman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2"/>
        <w:gridCol w:w="5172"/>
      </w:tblGrid>
      <w:tr w:rsidR="00B20B6D" w14:paraId="2BEA95B9" w14:textId="77777777">
        <w:trPr>
          <w:trHeight w:val="2716"/>
        </w:trPr>
        <w:tc>
          <w:tcPr>
            <w:tcW w:w="5172" w:type="dxa"/>
          </w:tcPr>
          <w:p w14:paraId="19496B9D" w14:textId="77777777" w:rsidR="00B20B6D" w:rsidRDefault="00F95B99">
            <w:pPr>
              <w:pStyle w:val="TableParagraph"/>
              <w:spacing w:before="1" w:line="242" w:lineRule="auto"/>
              <w:ind w:left="107" w:right="94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 xml:space="preserve">Onartzen ditut instalazioak erabiltzeko baldintzak, eta ezagutu eta bete egingo ditut segurtasun neurriak. </w:t>
            </w:r>
            <w:proofErr w:type="spellStart"/>
            <w:r>
              <w:rPr>
                <w:w w:val="110"/>
                <w:sz w:val="18"/>
              </w:rPr>
              <w:t>Acepto</w:t>
            </w:r>
            <w:proofErr w:type="spellEnd"/>
            <w:r>
              <w:rPr>
                <w:w w:val="110"/>
                <w:sz w:val="18"/>
              </w:rPr>
              <w:t xml:space="preserve"> las </w:t>
            </w:r>
            <w:proofErr w:type="spellStart"/>
            <w:r>
              <w:rPr>
                <w:w w:val="110"/>
                <w:sz w:val="18"/>
              </w:rPr>
              <w:t>condiciones</w:t>
            </w:r>
            <w:proofErr w:type="spellEnd"/>
            <w:r>
              <w:rPr>
                <w:w w:val="110"/>
                <w:sz w:val="18"/>
              </w:rPr>
              <w:t xml:space="preserve"> de uso de las </w:t>
            </w:r>
            <w:proofErr w:type="spellStart"/>
            <w:r>
              <w:rPr>
                <w:w w:val="110"/>
                <w:sz w:val="18"/>
              </w:rPr>
              <w:t>instalaciones</w:t>
            </w:r>
            <w:proofErr w:type="spellEnd"/>
            <w:r>
              <w:rPr>
                <w:w w:val="110"/>
                <w:sz w:val="18"/>
              </w:rPr>
              <w:t xml:space="preserve"> y </w:t>
            </w:r>
            <w:proofErr w:type="spellStart"/>
            <w:r>
              <w:rPr>
                <w:w w:val="110"/>
                <w:sz w:val="18"/>
              </w:rPr>
              <w:t>declaro</w:t>
            </w:r>
            <w:proofErr w:type="spellEnd"/>
            <w:r>
              <w:rPr>
                <w:w w:val="110"/>
                <w:sz w:val="18"/>
              </w:rPr>
              <w:t xml:space="preserve"> </w:t>
            </w:r>
            <w:proofErr w:type="spellStart"/>
            <w:r>
              <w:rPr>
                <w:w w:val="110"/>
                <w:sz w:val="18"/>
              </w:rPr>
              <w:t>que</w:t>
            </w:r>
            <w:proofErr w:type="spellEnd"/>
            <w:r>
              <w:rPr>
                <w:w w:val="110"/>
                <w:sz w:val="18"/>
              </w:rPr>
              <w:t xml:space="preserve"> </w:t>
            </w:r>
            <w:proofErr w:type="spellStart"/>
            <w:r>
              <w:rPr>
                <w:w w:val="110"/>
                <w:sz w:val="18"/>
              </w:rPr>
              <w:t>conozco</w:t>
            </w:r>
            <w:proofErr w:type="spellEnd"/>
            <w:r>
              <w:rPr>
                <w:w w:val="110"/>
                <w:sz w:val="18"/>
              </w:rPr>
              <w:t xml:space="preserve"> y </w:t>
            </w:r>
            <w:proofErr w:type="spellStart"/>
            <w:r>
              <w:rPr>
                <w:w w:val="110"/>
                <w:sz w:val="18"/>
              </w:rPr>
              <w:t>asumo</w:t>
            </w:r>
            <w:proofErr w:type="spellEnd"/>
            <w:r>
              <w:rPr>
                <w:w w:val="110"/>
                <w:sz w:val="18"/>
              </w:rPr>
              <w:t xml:space="preserve"> las </w:t>
            </w:r>
            <w:proofErr w:type="spellStart"/>
            <w:r>
              <w:rPr>
                <w:w w:val="110"/>
                <w:sz w:val="18"/>
              </w:rPr>
              <w:t>medidas</w:t>
            </w:r>
            <w:proofErr w:type="spellEnd"/>
            <w:r>
              <w:rPr>
                <w:w w:val="110"/>
                <w:sz w:val="18"/>
              </w:rPr>
              <w:t xml:space="preserve"> de </w:t>
            </w:r>
            <w:proofErr w:type="spellStart"/>
            <w:r>
              <w:rPr>
                <w:w w:val="110"/>
                <w:sz w:val="18"/>
              </w:rPr>
              <w:t>seguridad</w:t>
            </w:r>
            <w:proofErr w:type="spellEnd"/>
            <w:r>
              <w:rPr>
                <w:w w:val="110"/>
                <w:sz w:val="18"/>
              </w:rPr>
              <w:t>.</w:t>
            </w:r>
          </w:p>
          <w:p w14:paraId="30B22A72" w14:textId="77777777" w:rsidR="00B20B6D" w:rsidRDefault="00F95B99">
            <w:pPr>
              <w:pStyle w:val="TableParagraph"/>
              <w:spacing w:line="206" w:lineRule="exact"/>
              <w:ind w:left="107"/>
              <w:jc w:val="both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Eskatzailearen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sinadura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Firma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8"/>
              </w:rPr>
              <w:t>solicitud</w:t>
            </w:r>
            <w:proofErr w:type="spellEnd"/>
          </w:p>
          <w:p w14:paraId="3E132B09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0066C706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01EDE0FD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1DDCF90B" w14:textId="77777777" w:rsidR="00B20B6D" w:rsidRDefault="00B20B6D">
            <w:pPr>
              <w:pStyle w:val="TableParagraph"/>
              <w:spacing w:before="206"/>
              <w:rPr>
                <w:rFonts w:ascii="Times New Roman"/>
                <w:sz w:val="18"/>
              </w:rPr>
            </w:pPr>
          </w:p>
          <w:p w14:paraId="414AE683" w14:textId="77777777" w:rsidR="00B20B6D" w:rsidRDefault="00F95B99">
            <w:pPr>
              <w:pStyle w:val="TableParagraph"/>
              <w:ind w:left="107"/>
              <w:jc w:val="both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Iz.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8"/>
              </w:rPr>
              <w:t>Fdo</w:t>
            </w:r>
            <w:proofErr w:type="spellEnd"/>
            <w:r>
              <w:rPr>
                <w:rFonts w:ascii="Arial"/>
                <w:spacing w:val="-2"/>
                <w:sz w:val="18"/>
              </w:rPr>
              <w:t>.:</w:t>
            </w:r>
          </w:p>
        </w:tc>
        <w:tc>
          <w:tcPr>
            <w:tcW w:w="5172" w:type="dxa"/>
          </w:tcPr>
          <w:p w14:paraId="717A0D23" w14:textId="77777777" w:rsidR="00B20B6D" w:rsidRDefault="00F95B99">
            <w:pPr>
              <w:pStyle w:val="TableParagraph"/>
              <w:ind w:left="1379" w:right="1368" w:hanging="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Ontzat emanda Fakultateko Dekanoa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Vº.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Bº.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Decano</w:t>
            </w:r>
            <w:proofErr w:type="spellEnd"/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la </w:t>
            </w:r>
            <w:r>
              <w:rPr>
                <w:rFonts w:ascii="Arial" w:hAnsi="Arial"/>
                <w:spacing w:val="-2"/>
                <w:sz w:val="18"/>
              </w:rPr>
              <w:t>Facultad</w:t>
            </w:r>
          </w:p>
          <w:p w14:paraId="7256DC44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094D13EB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6D01D18B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79D0C405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58FCDDD7" w14:textId="77777777" w:rsidR="00B20B6D" w:rsidRDefault="00B20B6D">
            <w:pPr>
              <w:pStyle w:val="TableParagraph"/>
              <w:rPr>
                <w:rFonts w:ascii="Times New Roman"/>
                <w:sz w:val="18"/>
              </w:rPr>
            </w:pPr>
          </w:p>
          <w:p w14:paraId="77D75BD7" w14:textId="77777777" w:rsidR="00B20B6D" w:rsidRDefault="00B20B6D">
            <w:pPr>
              <w:pStyle w:val="TableParagraph"/>
              <w:spacing w:before="205"/>
              <w:rPr>
                <w:rFonts w:ascii="Times New Roman"/>
                <w:sz w:val="18"/>
              </w:rPr>
            </w:pPr>
          </w:p>
          <w:p w14:paraId="1BEB4609" w14:textId="77777777" w:rsidR="00B20B6D" w:rsidRDefault="00F95B99">
            <w:pPr>
              <w:pStyle w:val="TableParagraph"/>
              <w:ind w:left="158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Iz./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/>
                <w:sz w:val="18"/>
              </w:rPr>
              <w:t>Fdo</w:t>
            </w:r>
            <w:proofErr w:type="spellEnd"/>
            <w:r>
              <w:rPr>
                <w:rFonts w:ascii="Arial"/>
                <w:sz w:val="18"/>
              </w:rPr>
              <w:t>.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10"/>
                <w:sz w:val="18"/>
              </w:rPr>
              <w:t>:</w:t>
            </w:r>
          </w:p>
        </w:tc>
      </w:tr>
    </w:tbl>
    <w:p w14:paraId="617E9480" w14:textId="77777777" w:rsidR="00B20B6D" w:rsidRDefault="00B20B6D">
      <w:pPr>
        <w:pStyle w:val="Textoindependiente"/>
        <w:spacing w:before="15"/>
        <w:rPr>
          <w:rFonts w:ascii="Times New Roman"/>
          <w:sz w:val="23"/>
        </w:rPr>
      </w:pPr>
    </w:p>
    <w:p w14:paraId="5013D87A" w14:textId="77777777" w:rsidR="00B20B6D" w:rsidRDefault="00F95B99">
      <w:pPr>
        <w:pStyle w:val="Ttulo"/>
        <w:rPr>
          <w:u w:val="none"/>
        </w:rPr>
      </w:pPr>
      <w:r>
        <w:rPr>
          <w:u w:val="none"/>
        </w:rPr>
        <w:t>Bidali /</w:t>
      </w:r>
      <w:r>
        <w:rPr>
          <w:spacing w:val="-2"/>
          <w:u w:val="none"/>
        </w:rPr>
        <w:t xml:space="preserve"> </w:t>
      </w:r>
      <w:proofErr w:type="spellStart"/>
      <w:r>
        <w:rPr>
          <w:u w:val="none"/>
        </w:rPr>
        <w:t>Enviar</w:t>
      </w:r>
      <w:proofErr w:type="spellEnd"/>
      <w:r>
        <w:rPr>
          <w:spacing w:val="-3"/>
          <w:u w:val="none"/>
        </w:rPr>
        <w:t xml:space="preserve"> </w:t>
      </w:r>
      <w:hyperlink r:id="rId5" w:history="1">
        <w:r w:rsidR="000A01B5" w:rsidRPr="0052141A">
          <w:rPr>
            <w:rStyle w:val="Hipervnculo"/>
            <w:spacing w:val="-2"/>
            <w:u w:color="0000FF"/>
          </w:rPr>
          <w:t>oscar.arroyuelo@ehu.eus</w:t>
        </w:r>
      </w:hyperlink>
    </w:p>
    <w:sectPr w:rsidR="00B20B6D">
      <w:type w:val="continuous"/>
      <w:pgSz w:w="11910" w:h="16840"/>
      <w:pgMar w:top="260" w:right="3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6D"/>
    <w:rsid w:val="000A01B5"/>
    <w:rsid w:val="00496948"/>
    <w:rsid w:val="00572994"/>
    <w:rsid w:val="00681BB6"/>
    <w:rsid w:val="009A4D17"/>
    <w:rsid w:val="00B20B6D"/>
    <w:rsid w:val="00B94C50"/>
    <w:rsid w:val="00F8774D"/>
    <w:rsid w:val="00F95B99"/>
    <w:rsid w:val="00FB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E6E5"/>
  <w15:docId w15:val="{A23B1287-11B4-401A-AEAF-8D4147F6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sz w:val="18"/>
      <w:szCs w:val="18"/>
    </w:rPr>
  </w:style>
  <w:style w:type="paragraph" w:styleId="Ttulo">
    <w:name w:val="Title"/>
    <w:basedOn w:val="Normal"/>
    <w:uiPriority w:val="1"/>
    <w:qFormat/>
    <w:pPr>
      <w:ind w:left="232"/>
    </w:pPr>
    <w:rPr>
      <w:rFonts w:ascii="Times New Roman" w:eastAsia="Times New Roman" w:hAnsi="Times New Roman" w:cs="Times New Roman"/>
      <w:sz w:val="23"/>
      <w:szCs w:val="23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81BB6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77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774D"/>
    <w:rPr>
      <w:rFonts w:ascii="Segoe UI" w:eastAsia="Cambria" w:hAnsi="Segoe UI" w:cs="Segoe UI"/>
      <w:sz w:val="18"/>
      <w:szCs w:val="18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car.arroyuelo@ehu.eu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MAIDER GALLURRALDE ARANZABE</cp:lastModifiedBy>
  <cp:revision>2</cp:revision>
  <cp:lastPrinted>2025-01-10T13:15:00Z</cp:lastPrinted>
  <dcterms:created xsi:type="dcterms:W3CDTF">2026-05-29T12:08:00Z</dcterms:created>
  <dcterms:modified xsi:type="dcterms:W3CDTF">2026-05-29T12:08:00Z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2024-03-22T00:00:00Z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D:20200908075615</vt:lpwstr>
  </property>
  <property fmtid="{D5CDD505-2E9C-101B-9397-08002B2CF9AE}" pid="7" name="_AdHocReviewCycleID">
    <vt:i4>1310544224</vt:i4>
  </property>
  <property fmtid="{D5CDD505-2E9C-101B-9397-08002B2CF9AE}" pid="8" name="_NewReviewCycle">
    <vt:lpwstr/>
  </property>
  <property fmtid="{D5CDD505-2E9C-101B-9397-08002B2CF9AE}" pid="9" name="_EmailSubject">
    <vt:lpwstr>SOLICITUD ACCESO FUERA DEL HORARIO</vt:lpwstr>
  </property>
  <property fmtid="{D5CDD505-2E9C-101B-9397-08002B2CF9AE}" pid="10" name="_AuthorEmail">
    <vt:lpwstr>bea.lucas@ehu.eus</vt:lpwstr>
  </property>
  <property fmtid="{D5CDD505-2E9C-101B-9397-08002B2CF9AE}" pid="11" name="_AuthorEmailDisplayName">
    <vt:lpwstr>BEATRIZ LUCAS DE LAS HERAS</vt:lpwstr>
  </property>
  <property fmtid="{D5CDD505-2E9C-101B-9397-08002B2CF9AE}" pid="12" name="_ReviewingToolsShownOnce">
    <vt:lpwstr/>
  </property>
</Properties>
</file>